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7AF0">
        <w:rPr>
          <w:b/>
          <w:sz w:val="28"/>
          <w:szCs w:val="28"/>
        </w:rPr>
        <w:t xml:space="preserve"> </w:t>
      </w:r>
      <w:r w:rsidR="003B7AF0">
        <w:rPr>
          <w:b/>
          <w:sz w:val="28"/>
          <w:szCs w:val="28"/>
          <w:lang w:val="en-US"/>
        </w:rPr>
        <w:t>I</w:t>
      </w:r>
      <w:r w:rsidR="003B7AF0">
        <w:rPr>
          <w:b/>
          <w:sz w:val="28"/>
          <w:szCs w:val="28"/>
        </w:rPr>
        <w:t xml:space="preserve"> квартал</w:t>
      </w:r>
      <w:r w:rsidR="00FA435D">
        <w:rPr>
          <w:b/>
          <w:sz w:val="28"/>
          <w:szCs w:val="28"/>
        </w:rPr>
        <w:t>е</w:t>
      </w:r>
      <w:r w:rsidR="002349E9">
        <w:rPr>
          <w:b/>
          <w:sz w:val="28"/>
          <w:szCs w:val="28"/>
        </w:rPr>
        <w:t xml:space="preserve"> 20</w:t>
      </w:r>
      <w:r w:rsidR="00FB5116">
        <w:rPr>
          <w:b/>
          <w:sz w:val="28"/>
          <w:szCs w:val="28"/>
        </w:rPr>
        <w:t>20</w:t>
      </w:r>
      <w:r w:rsidR="002349E9">
        <w:rPr>
          <w:b/>
          <w:sz w:val="28"/>
          <w:szCs w:val="28"/>
        </w:rPr>
        <w:t xml:space="preserve"> год</w:t>
      </w:r>
      <w:r w:rsidR="00FA435D">
        <w:rPr>
          <w:b/>
          <w:sz w:val="28"/>
          <w:szCs w:val="28"/>
        </w:rPr>
        <w:t>а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должностными лицами администрации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</w:t>
      </w:r>
      <w:r w:rsidR="003B7AF0">
        <w:rPr>
          <w:sz w:val="28"/>
          <w:szCs w:val="28"/>
        </w:rPr>
        <w:t>квартал</w:t>
      </w:r>
      <w:r w:rsidR="002D55D4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 20</w:t>
      </w:r>
      <w:r w:rsidR="00FB5116">
        <w:rPr>
          <w:sz w:val="28"/>
          <w:szCs w:val="28"/>
        </w:rPr>
        <w:t>20</w:t>
      </w:r>
      <w:r w:rsidR="002349E9">
        <w:rPr>
          <w:sz w:val="28"/>
          <w:szCs w:val="28"/>
        </w:rPr>
        <w:t xml:space="preserve"> год</w:t>
      </w:r>
      <w:r w:rsidR="002D55D4">
        <w:rPr>
          <w:sz w:val="28"/>
          <w:szCs w:val="28"/>
        </w:rPr>
        <w:t>а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FB5116">
        <w:rPr>
          <w:sz w:val="28"/>
          <w:szCs w:val="28"/>
        </w:rPr>
        <w:t>3</w:t>
      </w:r>
      <w:r w:rsidR="002349E9">
        <w:rPr>
          <w:sz w:val="28"/>
          <w:szCs w:val="28"/>
        </w:rPr>
        <w:t xml:space="preserve"> устных и письменных обращений граждан (201</w:t>
      </w:r>
      <w:r w:rsidR="00FB5116">
        <w:rPr>
          <w:sz w:val="28"/>
          <w:szCs w:val="28"/>
        </w:rPr>
        <w:t>9</w:t>
      </w:r>
      <w:r w:rsidR="002349E9">
        <w:rPr>
          <w:sz w:val="28"/>
          <w:szCs w:val="28"/>
        </w:rPr>
        <w:t xml:space="preserve"> год – </w:t>
      </w:r>
      <w:r w:rsidR="00FB5116">
        <w:rPr>
          <w:sz w:val="28"/>
          <w:szCs w:val="28"/>
        </w:rPr>
        <w:t>5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AC2336" w:rsidRPr="00F04DBC" w:rsidTr="00AC2336">
        <w:trPr>
          <w:trHeight w:val="698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 w:rsidR="00FB5116">
              <w:rPr>
                <w:b/>
                <w:sz w:val="28"/>
                <w:szCs w:val="28"/>
              </w:rPr>
              <w:t>20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 w:rsidR="00FB5116">
              <w:rPr>
                <w:b/>
                <w:sz w:val="28"/>
                <w:szCs w:val="28"/>
              </w:rPr>
              <w:t>9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B5116" w:rsidRPr="00F04DBC" w:rsidTr="00AC2336">
        <w:trPr>
          <w:trHeight w:val="253"/>
        </w:trPr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5116" w:rsidRPr="00F04DBC" w:rsidTr="00AC2336">
        <w:trPr>
          <w:trHeight w:val="626"/>
        </w:trPr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FB5116" w:rsidRPr="00BD7275" w:rsidRDefault="00FB511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</w:p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5116" w:rsidRPr="00F04DBC" w:rsidTr="00AC2336">
        <w:trPr>
          <w:trHeight w:val="253"/>
        </w:trPr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rPr>
          <w:trHeight w:val="253"/>
        </w:trPr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349E9" w:rsidRDefault="00210A1A" w:rsidP="00210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49E9">
        <w:rPr>
          <w:sz w:val="28"/>
          <w:szCs w:val="28"/>
        </w:rPr>
        <w:t xml:space="preserve">Снижение количества обращений связано с повышением результативности рассмотрения обращений граждан, повышением </w:t>
      </w:r>
      <w:proofErr w:type="gramStart"/>
      <w:r w:rsidR="002349E9">
        <w:rPr>
          <w:sz w:val="28"/>
          <w:szCs w:val="28"/>
        </w:rPr>
        <w:t>контроля за</w:t>
      </w:r>
      <w:proofErr w:type="gramEnd"/>
      <w:r w:rsidR="002349E9">
        <w:rPr>
          <w:sz w:val="28"/>
          <w:szCs w:val="28"/>
        </w:rPr>
        <w:t xml:space="preserve"> своевременностью и полнотой обращений граждан, более активной работы с местным населением.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70"/>
      </w:tblGrid>
      <w:tr w:rsidR="00AC2336" w:rsidRPr="00BD7275" w:rsidTr="00AC2336">
        <w:trPr>
          <w:trHeight w:val="524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AC2336" w:rsidRPr="00BD7275" w:rsidRDefault="00AC2336" w:rsidP="00FB511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 w:rsidR="00FB511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70" w:type="dxa"/>
          </w:tcPr>
          <w:p w:rsidR="00AC2336" w:rsidRPr="00BD7275" w:rsidRDefault="00AC2336" w:rsidP="00FB511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 w:rsidR="00FB511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FB5116" w:rsidRPr="00BD7275" w:rsidTr="00AC2336">
        <w:trPr>
          <w:trHeight w:val="533"/>
        </w:trPr>
        <w:tc>
          <w:tcPr>
            <w:tcW w:w="3402" w:type="dxa"/>
          </w:tcPr>
          <w:p w:rsidR="00FB5116" w:rsidRPr="00BD7275" w:rsidRDefault="00FB511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BD7275" w:rsidTr="00AC2336">
        <w:tc>
          <w:tcPr>
            <w:tcW w:w="3402" w:type="dxa"/>
          </w:tcPr>
          <w:p w:rsidR="00FB5116" w:rsidRPr="00BD7275" w:rsidRDefault="00FB511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5116" w:rsidRPr="00BD7275" w:rsidTr="00AC2336">
        <w:tc>
          <w:tcPr>
            <w:tcW w:w="3402" w:type="dxa"/>
          </w:tcPr>
          <w:p w:rsidR="00FB5116" w:rsidRPr="00BD7275" w:rsidRDefault="00FB511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BD7275" w:rsidTr="00AC2336">
        <w:tc>
          <w:tcPr>
            <w:tcW w:w="3402" w:type="dxa"/>
          </w:tcPr>
          <w:p w:rsidR="00FB5116" w:rsidRPr="00BD7275" w:rsidRDefault="00FB511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5116" w:rsidRPr="00BD7275" w:rsidTr="00AC2336">
        <w:tc>
          <w:tcPr>
            <w:tcW w:w="3402" w:type="dxa"/>
          </w:tcPr>
          <w:p w:rsidR="00FB5116" w:rsidRPr="00BD7275" w:rsidRDefault="00FB511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349E9" w:rsidRPr="0097790A" w:rsidRDefault="00D028C0" w:rsidP="00210A1A">
      <w:pPr>
        <w:autoSpaceDE w:val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 </w:t>
      </w:r>
      <w:r>
        <w:rPr>
          <w:rFonts w:eastAsia="Lucida Sans Unicode"/>
          <w:sz w:val="28"/>
          <w:szCs w:val="28"/>
          <w:lang w:val="en-US"/>
        </w:rPr>
        <w:t>I</w:t>
      </w:r>
      <w:r>
        <w:rPr>
          <w:rFonts w:eastAsia="Lucida Sans Unicode"/>
          <w:sz w:val="28"/>
          <w:szCs w:val="28"/>
        </w:rPr>
        <w:t xml:space="preserve"> квартале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</w:p>
    <w:p w:rsidR="002349E9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</w:t>
      </w:r>
      <w:r w:rsidR="00FB5116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обращений (201</w:t>
      </w:r>
      <w:r w:rsidR="00FB5116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FB5116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обращение);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201</w:t>
      </w:r>
      <w:r w:rsidR="00FB511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тематике обращений отметим, что произошло уменьшение обращений по вопросам ремонта автомобильных дорог, благоустройства населенных пунктов. 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AC2336" w:rsidRPr="00F04DBC" w:rsidTr="00AC2336">
        <w:trPr>
          <w:trHeight w:val="71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B511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FB511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2336" w:rsidRPr="00F04DBC" w:rsidTr="00AC2336">
        <w:trPr>
          <w:trHeight w:val="48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30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6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FB511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4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AC2336" w:rsidRPr="00BD7275" w:rsidRDefault="00FB511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54" w:type="dxa"/>
          </w:tcPr>
          <w:p w:rsidR="00AC2336" w:rsidRPr="00BD7275" w:rsidRDefault="00FB511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349E9" w:rsidRDefault="00FB5116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Отметим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что,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как и в</w:t>
      </w:r>
      <w:r w:rsidR="002349E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2349E9">
        <w:rPr>
          <w:sz w:val="28"/>
          <w:szCs w:val="28"/>
        </w:rPr>
        <w:t xml:space="preserve"> г</w:t>
      </w:r>
      <w:r w:rsidR="00DF719E">
        <w:rPr>
          <w:sz w:val="28"/>
          <w:szCs w:val="28"/>
        </w:rPr>
        <w:t>.</w:t>
      </w:r>
      <w:bookmarkStart w:id="0" w:name="_GoBack"/>
      <w:bookmarkEnd w:id="0"/>
      <w:r w:rsidR="002349E9">
        <w:rPr>
          <w:sz w:val="28"/>
          <w:szCs w:val="28"/>
        </w:rPr>
        <w:t xml:space="preserve"> обращений </w:t>
      </w:r>
      <w:r w:rsidR="00AC2336">
        <w:rPr>
          <w:sz w:val="28"/>
          <w:szCs w:val="28"/>
        </w:rPr>
        <w:t>поступали непосредственно от заявителей.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</w:p>
        </w:tc>
        <w:tc>
          <w:tcPr>
            <w:tcW w:w="1417" w:type="dxa"/>
          </w:tcPr>
          <w:p w:rsidR="00AC2336" w:rsidRPr="00F04DBC" w:rsidRDefault="00AC2336" w:rsidP="00FB5116">
            <w:pPr>
              <w:contextualSpacing/>
              <w:jc w:val="center"/>
            </w:pPr>
            <w:r w:rsidRPr="00F04DBC">
              <w:t>20</w:t>
            </w:r>
            <w:r w:rsidR="00FB5116">
              <w:t>20</w:t>
            </w:r>
            <w:r>
              <w:t xml:space="preserve"> год</w:t>
            </w:r>
          </w:p>
        </w:tc>
        <w:tc>
          <w:tcPr>
            <w:tcW w:w="1418" w:type="dxa"/>
          </w:tcPr>
          <w:p w:rsidR="00AC2336" w:rsidRPr="00F04DBC" w:rsidRDefault="00AC2336" w:rsidP="00FB5116">
            <w:pPr>
              <w:contextualSpacing/>
              <w:jc w:val="center"/>
            </w:pPr>
            <w:r w:rsidRPr="00F04DBC">
              <w:t>201</w:t>
            </w:r>
            <w:r w:rsidR="00FB5116">
              <w:t>9</w:t>
            </w:r>
            <w:r>
              <w:t xml:space="preserve"> год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FB5116" w:rsidRPr="00210A1A" w:rsidRDefault="00FB5116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FB5116" w:rsidRPr="00210A1A" w:rsidRDefault="00FB5116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C5"/>
    <w:rsid w:val="000C0B59"/>
    <w:rsid w:val="00151E7D"/>
    <w:rsid w:val="00205048"/>
    <w:rsid w:val="00210A1A"/>
    <w:rsid w:val="002349E9"/>
    <w:rsid w:val="00236D6D"/>
    <w:rsid w:val="00274B2D"/>
    <w:rsid w:val="002D55D4"/>
    <w:rsid w:val="0031636F"/>
    <w:rsid w:val="00387CC5"/>
    <w:rsid w:val="003B7AF0"/>
    <w:rsid w:val="00435861"/>
    <w:rsid w:val="00777BAA"/>
    <w:rsid w:val="009D7F0D"/>
    <w:rsid w:val="00AC2336"/>
    <w:rsid w:val="00BE4B87"/>
    <w:rsid w:val="00D028C0"/>
    <w:rsid w:val="00DF2C1E"/>
    <w:rsid w:val="00DF719E"/>
    <w:rsid w:val="00FA435D"/>
    <w:rsid w:val="00FB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18</cp:revision>
  <dcterms:created xsi:type="dcterms:W3CDTF">2019-01-16T13:34:00Z</dcterms:created>
  <dcterms:modified xsi:type="dcterms:W3CDTF">2020-04-30T09:07:00Z</dcterms:modified>
</cp:coreProperties>
</file>