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E9" w:rsidRDefault="002349E9" w:rsidP="002349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 с обращениями граждан Троицкого сельского поселения Новохоп</w:t>
      </w:r>
      <w:r w:rsidR="00777BA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рского муниципального района Воронежской области </w:t>
      </w:r>
    </w:p>
    <w:p w:rsidR="002349E9" w:rsidRDefault="00435861" w:rsidP="002349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B7AF0">
        <w:rPr>
          <w:b/>
          <w:sz w:val="28"/>
          <w:szCs w:val="28"/>
        </w:rPr>
        <w:t xml:space="preserve"> </w:t>
      </w:r>
      <w:r w:rsidR="003B7AF0">
        <w:rPr>
          <w:b/>
          <w:sz w:val="28"/>
          <w:szCs w:val="28"/>
          <w:lang w:val="en-US"/>
        </w:rPr>
        <w:t>I</w:t>
      </w:r>
      <w:r w:rsidR="008E0D88">
        <w:rPr>
          <w:b/>
          <w:sz w:val="28"/>
          <w:szCs w:val="28"/>
          <w:lang w:val="en-US"/>
        </w:rPr>
        <w:t>I</w:t>
      </w:r>
      <w:r w:rsidR="003B7AF0">
        <w:rPr>
          <w:b/>
          <w:sz w:val="28"/>
          <w:szCs w:val="28"/>
        </w:rPr>
        <w:t xml:space="preserve"> квартал</w:t>
      </w:r>
      <w:r w:rsidR="00FA435D">
        <w:rPr>
          <w:b/>
          <w:sz w:val="28"/>
          <w:szCs w:val="28"/>
        </w:rPr>
        <w:t>е</w:t>
      </w:r>
      <w:r w:rsidR="002349E9">
        <w:rPr>
          <w:b/>
          <w:sz w:val="28"/>
          <w:szCs w:val="28"/>
        </w:rPr>
        <w:t xml:space="preserve"> 20</w:t>
      </w:r>
      <w:r w:rsidR="00FB5116">
        <w:rPr>
          <w:b/>
          <w:sz w:val="28"/>
          <w:szCs w:val="28"/>
        </w:rPr>
        <w:t>20</w:t>
      </w:r>
      <w:r w:rsidR="002349E9">
        <w:rPr>
          <w:b/>
          <w:sz w:val="28"/>
          <w:szCs w:val="28"/>
        </w:rPr>
        <w:t xml:space="preserve"> год</w:t>
      </w:r>
      <w:r w:rsidR="00FA435D">
        <w:rPr>
          <w:b/>
          <w:sz w:val="28"/>
          <w:szCs w:val="28"/>
        </w:rPr>
        <w:t>а</w:t>
      </w:r>
    </w:p>
    <w:p w:rsidR="002349E9" w:rsidRDefault="002349E9" w:rsidP="002349E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Важным направлением в деятельности администрации Троицкого сельского поселения Новохоперского муниципального района является работа по рассмотрению</w:t>
      </w:r>
      <w:r w:rsidR="00435861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граждан. </w:t>
      </w:r>
      <w:r w:rsidR="00435861">
        <w:rPr>
          <w:sz w:val="28"/>
          <w:szCs w:val="28"/>
        </w:rPr>
        <w:t xml:space="preserve">Основными форматами работы по данному направлению является проведение личных приемов главой Троицкого сельского поселения, должностными лицами администрации поселения, выездные приемы граждан по личным вопросам, в том числе в ходе проведения отчетных сессий представителями органов власти в поселениях. </w:t>
      </w:r>
    </w:p>
    <w:p w:rsidR="002349E9" w:rsidRDefault="008E0D88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втором</w:t>
      </w:r>
      <w:r w:rsidR="009D7F0D">
        <w:rPr>
          <w:sz w:val="28"/>
          <w:szCs w:val="28"/>
        </w:rPr>
        <w:t xml:space="preserve"> </w:t>
      </w:r>
      <w:r w:rsidR="003B7AF0">
        <w:rPr>
          <w:sz w:val="28"/>
          <w:szCs w:val="28"/>
        </w:rPr>
        <w:t>квартал</w:t>
      </w:r>
      <w:r w:rsidR="002D55D4">
        <w:rPr>
          <w:sz w:val="28"/>
          <w:szCs w:val="28"/>
        </w:rPr>
        <w:t>е</w:t>
      </w:r>
      <w:r w:rsidR="002349E9">
        <w:rPr>
          <w:sz w:val="28"/>
          <w:szCs w:val="28"/>
        </w:rPr>
        <w:t xml:space="preserve"> 20</w:t>
      </w:r>
      <w:r w:rsidR="00FB5116">
        <w:rPr>
          <w:sz w:val="28"/>
          <w:szCs w:val="28"/>
        </w:rPr>
        <w:t>20</w:t>
      </w:r>
      <w:r w:rsidR="002349E9">
        <w:rPr>
          <w:sz w:val="28"/>
          <w:szCs w:val="28"/>
        </w:rPr>
        <w:t xml:space="preserve"> год</w:t>
      </w:r>
      <w:r w:rsidR="002D55D4">
        <w:rPr>
          <w:sz w:val="28"/>
          <w:szCs w:val="28"/>
        </w:rPr>
        <w:t>а</w:t>
      </w:r>
      <w:r w:rsidR="002349E9">
        <w:rPr>
          <w:sz w:val="28"/>
          <w:szCs w:val="28"/>
        </w:rPr>
        <w:t xml:space="preserve"> в администрацию Троицкого сельского поселения  Новохоп</w:t>
      </w:r>
      <w:r w:rsidR="00777BAA">
        <w:rPr>
          <w:sz w:val="28"/>
          <w:szCs w:val="28"/>
        </w:rPr>
        <w:t>е</w:t>
      </w:r>
      <w:r w:rsidR="002349E9">
        <w:rPr>
          <w:sz w:val="28"/>
          <w:szCs w:val="28"/>
        </w:rPr>
        <w:t>рского муниципального района устных и письменных обращений граждан</w:t>
      </w:r>
      <w:r>
        <w:rPr>
          <w:sz w:val="28"/>
          <w:szCs w:val="28"/>
        </w:rPr>
        <w:t xml:space="preserve"> не поступало</w:t>
      </w:r>
      <w:r w:rsidR="002349E9">
        <w:rPr>
          <w:sz w:val="28"/>
          <w:szCs w:val="28"/>
        </w:rPr>
        <w:t xml:space="preserve"> (201</w:t>
      </w:r>
      <w:r w:rsidR="00FB5116">
        <w:rPr>
          <w:sz w:val="28"/>
          <w:szCs w:val="28"/>
        </w:rPr>
        <w:t>9</w:t>
      </w:r>
      <w:r w:rsidR="002349E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10</w:t>
      </w:r>
      <w:r w:rsidR="002349E9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2349E9">
        <w:rPr>
          <w:sz w:val="28"/>
          <w:szCs w:val="28"/>
        </w:rPr>
        <w:t>).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366"/>
        <w:gridCol w:w="2864"/>
      </w:tblGrid>
      <w:tr w:rsidR="00AC2336" w:rsidRPr="00F04DBC" w:rsidTr="00AC2336">
        <w:trPr>
          <w:trHeight w:val="698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</w:p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3366" w:type="dxa"/>
          </w:tcPr>
          <w:p w:rsidR="00AC2336" w:rsidRPr="00BD7275" w:rsidRDefault="00AC2336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</w:t>
            </w:r>
            <w:r w:rsidR="00FB5116">
              <w:rPr>
                <w:b/>
                <w:sz w:val="28"/>
                <w:szCs w:val="28"/>
              </w:rPr>
              <w:t>20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  <w:p w:rsidR="00AC2336" w:rsidRPr="00BD7275" w:rsidRDefault="00AC2336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AC2336" w:rsidRPr="00BD7275" w:rsidRDefault="00AC2336" w:rsidP="002402A1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2402A1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</w:t>
            </w:r>
            <w:r w:rsidR="00FB5116">
              <w:rPr>
                <w:b/>
                <w:sz w:val="28"/>
                <w:szCs w:val="28"/>
              </w:rPr>
              <w:t>9</w:t>
            </w:r>
            <w:r w:rsidRPr="00BD7275">
              <w:rPr>
                <w:b/>
                <w:sz w:val="28"/>
                <w:szCs w:val="28"/>
              </w:rPr>
              <w:t>года</w:t>
            </w:r>
          </w:p>
          <w:p w:rsidR="00AC2336" w:rsidRPr="00BD7275" w:rsidRDefault="00AC2336" w:rsidP="002402A1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FB5116" w:rsidRPr="00F04DBC" w:rsidTr="00AC2336">
        <w:trPr>
          <w:trHeight w:val="253"/>
        </w:trPr>
        <w:tc>
          <w:tcPr>
            <w:tcW w:w="3402" w:type="dxa"/>
          </w:tcPr>
          <w:p w:rsidR="00FB5116" w:rsidRPr="00BD7275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3366" w:type="dxa"/>
          </w:tcPr>
          <w:p w:rsidR="00FB5116" w:rsidRPr="00BD7275" w:rsidRDefault="008E0D88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64" w:type="dxa"/>
          </w:tcPr>
          <w:p w:rsidR="00FB5116" w:rsidRPr="00BD7275" w:rsidRDefault="008E0D88" w:rsidP="004D1C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B5116" w:rsidRPr="00F04DBC" w:rsidTr="00AC2336">
        <w:trPr>
          <w:trHeight w:val="626"/>
        </w:trPr>
        <w:tc>
          <w:tcPr>
            <w:tcW w:w="3402" w:type="dxa"/>
          </w:tcPr>
          <w:p w:rsidR="00FB5116" w:rsidRPr="00BD7275" w:rsidRDefault="00FB5116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из них:</w:t>
            </w:r>
          </w:p>
          <w:p w:rsidR="00FB5116" w:rsidRPr="00BD7275" w:rsidRDefault="00FB5116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письменных</w:t>
            </w:r>
          </w:p>
        </w:tc>
        <w:tc>
          <w:tcPr>
            <w:tcW w:w="3366" w:type="dxa"/>
          </w:tcPr>
          <w:p w:rsidR="00FB5116" w:rsidRPr="00BD7275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</w:p>
          <w:p w:rsidR="00FB5116" w:rsidRPr="00BD7275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64" w:type="dxa"/>
          </w:tcPr>
          <w:p w:rsidR="00FB5116" w:rsidRPr="00BD7275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</w:p>
          <w:p w:rsidR="00FB5116" w:rsidRPr="00BD7275" w:rsidRDefault="008E0D88" w:rsidP="004D1C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B5116" w:rsidRPr="00F04DBC" w:rsidTr="00AC2336">
        <w:trPr>
          <w:trHeight w:val="253"/>
        </w:trPr>
        <w:tc>
          <w:tcPr>
            <w:tcW w:w="3402" w:type="dxa"/>
          </w:tcPr>
          <w:p w:rsidR="00FB5116" w:rsidRPr="00BD7275" w:rsidRDefault="00FB5116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по электронной почте</w:t>
            </w:r>
          </w:p>
        </w:tc>
        <w:tc>
          <w:tcPr>
            <w:tcW w:w="3366" w:type="dxa"/>
          </w:tcPr>
          <w:p w:rsidR="00FB5116" w:rsidRPr="00BD7275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64" w:type="dxa"/>
          </w:tcPr>
          <w:p w:rsidR="00FB5116" w:rsidRPr="00BD7275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B5116" w:rsidRPr="00F04DBC" w:rsidTr="00AC2336">
        <w:trPr>
          <w:trHeight w:val="253"/>
        </w:trPr>
        <w:tc>
          <w:tcPr>
            <w:tcW w:w="3402" w:type="dxa"/>
          </w:tcPr>
          <w:p w:rsidR="00FB5116" w:rsidRPr="00BD7275" w:rsidRDefault="00FB5116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3366" w:type="dxa"/>
          </w:tcPr>
          <w:p w:rsidR="00FB5116" w:rsidRPr="00BD7275" w:rsidRDefault="008E0D88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64" w:type="dxa"/>
          </w:tcPr>
          <w:p w:rsidR="00FB5116" w:rsidRPr="00BD7275" w:rsidRDefault="008E0D88" w:rsidP="004D1C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2349E9" w:rsidRDefault="00210A1A" w:rsidP="00210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 w:rsidR="00675E33">
        <w:rPr>
          <w:sz w:val="28"/>
          <w:szCs w:val="28"/>
        </w:rPr>
        <w:t>Всвязи</w:t>
      </w:r>
      <w:proofErr w:type="spellEnd"/>
      <w:r w:rsidR="002349E9">
        <w:rPr>
          <w:sz w:val="28"/>
          <w:szCs w:val="28"/>
        </w:rPr>
        <w:t xml:space="preserve"> с</w:t>
      </w:r>
      <w:r w:rsidR="008E0D88">
        <w:rPr>
          <w:sz w:val="28"/>
          <w:szCs w:val="28"/>
        </w:rPr>
        <w:t xml:space="preserve">  </w:t>
      </w:r>
      <w:r w:rsidR="006745B0">
        <w:rPr>
          <w:sz w:val="28"/>
          <w:szCs w:val="28"/>
        </w:rPr>
        <w:t xml:space="preserve">проведением </w:t>
      </w:r>
      <w:r w:rsidR="008E0D88">
        <w:rPr>
          <w:sz w:val="28"/>
          <w:szCs w:val="28"/>
        </w:rPr>
        <w:t>мероприятий, направленных</w:t>
      </w:r>
      <w:r w:rsidR="00FF1C74">
        <w:rPr>
          <w:sz w:val="28"/>
          <w:szCs w:val="28"/>
        </w:rPr>
        <w:t xml:space="preserve"> на обеспечение санитарно – эпидемиологического благополучия населения в связи с риском распространения новой </w:t>
      </w:r>
      <w:proofErr w:type="spellStart"/>
      <w:r w:rsidR="00FF1C74">
        <w:rPr>
          <w:sz w:val="28"/>
          <w:szCs w:val="28"/>
        </w:rPr>
        <w:t>коронавирусной</w:t>
      </w:r>
      <w:proofErr w:type="spellEnd"/>
      <w:r w:rsidR="00FF1C74">
        <w:rPr>
          <w:sz w:val="28"/>
          <w:szCs w:val="28"/>
        </w:rPr>
        <w:t xml:space="preserve"> инфекции </w:t>
      </w:r>
      <w:r w:rsidR="00FF1C74">
        <w:rPr>
          <w:sz w:val="28"/>
          <w:szCs w:val="28"/>
          <w:lang w:val="en-US"/>
        </w:rPr>
        <w:t>COVID</w:t>
      </w:r>
      <w:r w:rsidR="00FF1C74" w:rsidRPr="00FF1C74">
        <w:rPr>
          <w:sz w:val="28"/>
          <w:szCs w:val="28"/>
        </w:rPr>
        <w:t xml:space="preserve"> </w:t>
      </w:r>
      <w:r w:rsidR="00675E33">
        <w:rPr>
          <w:sz w:val="28"/>
          <w:szCs w:val="28"/>
        </w:rPr>
        <w:t>–</w:t>
      </w:r>
      <w:r w:rsidR="00FF1C74" w:rsidRPr="00FF1C74">
        <w:rPr>
          <w:sz w:val="28"/>
          <w:szCs w:val="28"/>
        </w:rPr>
        <w:t xml:space="preserve"> 19</w:t>
      </w:r>
      <w:r w:rsidR="00675E33">
        <w:rPr>
          <w:sz w:val="28"/>
          <w:szCs w:val="28"/>
        </w:rPr>
        <w:t xml:space="preserve"> приостановлен личный прием граждан во 2 квартале 2020, поэтому устные обращения отсутствуют.</w:t>
      </w:r>
      <w:r w:rsidR="002349E9">
        <w:rPr>
          <w:sz w:val="28"/>
          <w:szCs w:val="28"/>
        </w:rPr>
        <w:t xml:space="preserve"> </w:t>
      </w:r>
    </w:p>
    <w:p w:rsidR="002349E9" w:rsidRDefault="002349E9" w:rsidP="00210A1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Тематическая направленность письменных обращений такова: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402"/>
        <w:gridCol w:w="2870"/>
      </w:tblGrid>
      <w:tr w:rsidR="00AC2336" w:rsidRPr="00BD7275" w:rsidTr="00AC2336">
        <w:trPr>
          <w:trHeight w:val="524"/>
        </w:trPr>
        <w:tc>
          <w:tcPr>
            <w:tcW w:w="3402" w:type="dxa"/>
          </w:tcPr>
          <w:p w:rsidR="00AC2336" w:rsidRPr="00BD7275" w:rsidRDefault="00AC2336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3402" w:type="dxa"/>
          </w:tcPr>
          <w:p w:rsidR="00AC2336" w:rsidRPr="00BD7275" w:rsidRDefault="00AC2336" w:rsidP="00FB511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</w:t>
            </w:r>
            <w:r w:rsidR="00FB511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870" w:type="dxa"/>
          </w:tcPr>
          <w:p w:rsidR="00AC2336" w:rsidRPr="00BD7275" w:rsidRDefault="00AC2336" w:rsidP="00FB511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</w:t>
            </w:r>
            <w:r w:rsidR="00FB5116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год</w:t>
            </w:r>
          </w:p>
        </w:tc>
      </w:tr>
      <w:tr w:rsidR="00FB5116" w:rsidRPr="00BD7275" w:rsidTr="00AC2336">
        <w:trPr>
          <w:trHeight w:val="533"/>
        </w:trPr>
        <w:tc>
          <w:tcPr>
            <w:tcW w:w="3402" w:type="dxa"/>
          </w:tcPr>
          <w:p w:rsidR="00FB5116" w:rsidRPr="00BD7275" w:rsidRDefault="00FB511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3402" w:type="dxa"/>
          </w:tcPr>
          <w:p w:rsidR="00FB5116" w:rsidRPr="00BD7275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FB5116" w:rsidRPr="00BD7275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B5116" w:rsidRPr="00BD7275" w:rsidTr="00AC2336">
        <w:tc>
          <w:tcPr>
            <w:tcW w:w="3402" w:type="dxa"/>
          </w:tcPr>
          <w:p w:rsidR="00FB5116" w:rsidRPr="00BD7275" w:rsidRDefault="00FB511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социальная сфера</w:t>
            </w:r>
          </w:p>
        </w:tc>
        <w:tc>
          <w:tcPr>
            <w:tcW w:w="3402" w:type="dxa"/>
          </w:tcPr>
          <w:p w:rsidR="00FB5116" w:rsidRPr="00BD7275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FB5116" w:rsidRPr="00BD7275" w:rsidRDefault="00675E33" w:rsidP="004D1C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B5116" w:rsidRPr="00BD7275" w:rsidTr="00AC2336">
        <w:tc>
          <w:tcPr>
            <w:tcW w:w="3402" w:type="dxa"/>
          </w:tcPr>
          <w:p w:rsidR="00FB5116" w:rsidRPr="00BD7275" w:rsidRDefault="00FB511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экономика</w:t>
            </w:r>
          </w:p>
        </w:tc>
        <w:tc>
          <w:tcPr>
            <w:tcW w:w="3402" w:type="dxa"/>
          </w:tcPr>
          <w:p w:rsidR="00FB5116" w:rsidRPr="00BD7275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FB5116" w:rsidRPr="00BD7275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B5116" w:rsidRPr="00BD7275" w:rsidTr="00AC2336">
        <w:tc>
          <w:tcPr>
            <w:tcW w:w="3402" w:type="dxa"/>
          </w:tcPr>
          <w:p w:rsidR="00FB5116" w:rsidRPr="00BD7275" w:rsidRDefault="00FB511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402" w:type="dxa"/>
          </w:tcPr>
          <w:p w:rsidR="00FB5116" w:rsidRPr="00BD7275" w:rsidRDefault="00C5018C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FB5116" w:rsidRPr="00BD7275" w:rsidRDefault="00675E33" w:rsidP="004D1C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B5116" w:rsidRPr="00BD7275" w:rsidTr="00AC2336">
        <w:tc>
          <w:tcPr>
            <w:tcW w:w="3402" w:type="dxa"/>
          </w:tcPr>
          <w:p w:rsidR="00FB5116" w:rsidRPr="00BD7275" w:rsidRDefault="00FB5116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ЖКХ</w:t>
            </w:r>
          </w:p>
        </w:tc>
        <w:tc>
          <w:tcPr>
            <w:tcW w:w="3402" w:type="dxa"/>
          </w:tcPr>
          <w:p w:rsidR="00FB5116" w:rsidRPr="00BD7275" w:rsidRDefault="00C5018C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FB5116" w:rsidRPr="00BD7275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C2336" w:rsidRDefault="00D028C0" w:rsidP="00C5018C">
      <w:pPr>
        <w:autoSpaceDE w:val="0"/>
        <w:jc w:val="both"/>
        <w:rPr>
          <w:sz w:val="28"/>
          <w:szCs w:val="28"/>
        </w:rPr>
      </w:pPr>
      <w:r>
        <w:rPr>
          <w:rFonts w:eastAsia="Lucida Sans Unicode"/>
        </w:rPr>
        <w:t xml:space="preserve">           </w:t>
      </w:r>
      <w:r w:rsidR="002349E9" w:rsidRPr="0097790A">
        <w:rPr>
          <w:rFonts w:eastAsia="Lucida Sans Unicode"/>
          <w:sz w:val="28"/>
          <w:szCs w:val="28"/>
        </w:rPr>
        <w:t xml:space="preserve"> 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основных источников поступления обращений и запросов на рассм</w:t>
      </w:r>
      <w:r w:rsidR="00777BAA">
        <w:rPr>
          <w:sz w:val="28"/>
          <w:szCs w:val="28"/>
        </w:rPr>
        <w:t xml:space="preserve">отрение в администрацию </w:t>
      </w:r>
      <w:r w:rsidR="00274B2D">
        <w:rPr>
          <w:sz w:val="28"/>
          <w:szCs w:val="28"/>
        </w:rPr>
        <w:t xml:space="preserve">Троицкого сельского поселения </w:t>
      </w:r>
      <w:r w:rsidR="00777BAA">
        <w:rPr>
          <w:sz w:val="28"/>
          <w:szCs w:val="28"/>
        </w:rPr>
        <w:t>Новохопе</w:t>
      </w:r>
      <w:r>
        <w:rPr>
          <w:sz w:val="28"/>
          <w:szCs w:val="28"/>
        </w:rPr>
        <w:t>рского муниципального района Воронежской области:</w:t>
      </w:r>
    </w:p>
    <w:p w:rsidR="00AC2336" w:rsidRDefault="00AC2336" w:rsidP="002349E9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74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2916"/>
        <w:gridCol w:w="2754"/>
      </w:tblGrid>
      <w:tr w:rsidR="00AC2336" w:rsidRPr="00F04DBC" w:rsidTr="00AC2336">
        <w:trPr>
          <w:trHeight w:val="713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AC2336" w:rsidRPr="00BD7275" w:rsidRDefault="00AC2336" w:rsidP="00AC2336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Источники поступления: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FB5116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AC2336" w:rsidRPr="00BD7275" w:rsidRDefault="00AC2336" w:rsidP="00AC233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  <w:r w:rsidR="00FB5116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AC2336" w:rsidRPr="00F04DBC" w:rsidTr="00AC2336">
        <w:trPr>
          <w:trHeight w:val="483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Администрация Президента РФ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rPr>
          <w:trHeight w:val="430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lastRenderedPageBreak/>
              <w:t>- Правительство РФ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rPr>
          <w:trHeight w:val="406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Депутаты ФС РФ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BD7275" w:rsidRDefault="00FB511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rPr>
          <w:trHeight w:val="448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Воронежской области</w:t>
            </w:r>
          </w:p>
        </w:tc>
        <w:tc>
          <w:tcPr>
            <w:tcW w:w="2916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BD7275" w:rsidRDefault="00AC2336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C2336" w:rsidRPr="00F04DBC" w:rsidTr="00AC2336">
        <w:trPr>
          <w:trHeight w:val="408"/>
        </w:trPr>
        <w:tc>
          <w:tcPr>
            <w:tcW w:w="4077" w:type="dxa"/>
          </w:tcPr>
          <w:p w:rsidR="00AC2336" w:rsidRPr="00BD7275" w:rsidRDefault="00AC2336" w:rsidP="00AC2336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 Непосредственно </w:t>
            </w:r>
            <w:r w:rsidRPr="00BD7275">
              <w:rPr>
                <w:b/>
                <w:sz w:val="28"/>
                <w:szCs w:val="28"/>
              </w:rPr>
              <w:t>заявитель</w:t>
            </w:r>
          </w:p>
        </w:tc>
        <w:tc>
          <w:tcPr>
            <w:tcW w:w="2916" w:type="dxa"/>
          </w:tcPr>
          <w:p w:rsidR="00AC2336" w:rsidRPr="00BD7275" w:rsidRDefault="00C5018C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AC2336" w:rsidRPr="00BD7275" w:rsidRDefault="00675E33" w:rsidP="00AC2336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обращений, поступивших в администрацию Новохоперского муниципального района:</w:t>
      </w:r>
    </w:p>
    <w:p w:rsidR="002349E9" w:rsidRDefault="002349E9" w:rsidP="002349E9">
      <w:pPr>
        <w:jc w:val="both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AC2336" w:rsidRPr="00F04DBC" w:rsidTr="00AC2336">
        <w:tc>
          <w:tcPr>
            <w:tcW w:w="6771" w:type="dxa"/>
          </w:tcPr>
          <w:p w:rsidR="00AC2336" w:rsidRPr="00F04DBC" w:rsidRDefault="00AC2336" w:rsidP="005D3A98">
            <w:pPr>
              <w:contextualSpacing/>
            </w:pPr>
          </w:p>
        </w:tc>
        <w:tc>
          <w:tcPr>
            <w:tcW w:w="1417" w:type="dxa"/>
          </w:tcPr>
          <w:p w:rsidR="00AC2336" w:rsidRPr="00F04DBC" w:rsidRDefault="00AC2336" w:rsidP="00FB5116">
            <w:pPr>
              <w:contextualSpacing/>
              <w:jc w:val="center"/>
            </w:pPr>
            <w:r w:rsidRPr="00F04DBC">
              <w:t>20</w:t>
            </w:r>
            <w:r w:rsidR="00FB5116">
              <w:t>20</w:t>
            </w:r>
            <w:r>
              <w:t xml:space="preserve"> год</w:t>
            </w:r>
          </w:p>
        </w:tc>
        <w:tc>
          <w:tcPr>
            <w:tcW w:w="1418" w:type="dxa"/>
          </w:tcPr>
          <w:p w:rsidR="00AC2336" w:rsidRPr="00F04DBC" w:rsidRDefault="00AC2336" w:rsidP="00FB5116">
            <w:pPr>
              <w:contextualSpacing/>
              <w:jc w:val="center"/>
            </w:pPr>
            <w:r w:rsidRPr="00F04DBC">
              <w:t>201</w:t>
            </w:r>
            <w:r w:rsidR="00FB5116">
              <w:t>9</w:t>
            </w:r>
            <w:r>
              <w:t xml:space="preserve"> год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поддержано+меры</w:t>
            </w:r>
            <w:proofErr w:type="spellEnd"/>
            <w:r>
              <w:t xml:space="preserve"> приняты)</w:t>
            </w:r>
          </w:p>
        </w:tc>
        <w:tc>
          <w:tcPr>
            <w:tcW w:w="1417" w:type="dxa"/>
          </w:tcPr>
          <w:p w:rsidR="00FB5116" w:rsidRPr="00210A1A" w:rsidRDefault="00C5018C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B5116" w:rsidRPr="00210A1A" w:rsidRDefault="00675E33" w:rsidP="004D1C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FB5116" w:rsidRPr="00210A1A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B5116" w:rsidRPr="00210A1A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FB5116" w:rsidRPr="00210A1A" w:rsidRDefault="00FB5116" w:rsidP="0020504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B5116" w:rsidRPr="00210A1A" w:rsidRDefault="00675E33" w:rsidP="004D1C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FB5116" w:rsidRPr="00210A1A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B5116" w:rsidRPr="00210A1A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FB5116" w:rsidRPr="00210A1A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B5116" w:rsidRPr="00210A1A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FB5116" w:rsidRPr="00210A1A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B5116" w:rsidRPr="00210A1A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FB5116" w:rsidRPr="00210A1A" w:rsidRDefault="00C5018C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B5116" w:rsidRPr="00210A1A" w:rsidRDefault="00675E33" w:rsidP="004D1C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FB5116" w:rsidRPr="00210A1A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B5116" w:rsidRPr="00210A1A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FB5116" w:rsidRPr="00210A1A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B5116" w:rsidRPr="00210A1A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FB5116" w:rsidRPr="00210A1A" w:rsidRDefault="00FB5116" w:rsidP="00777B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B5116" w:rsidRPr="00210A1A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FB5116" w:rsidRPr="00210A1A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B5116" w:rsidRPr="00210A1A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FB5116" w:rsidRPr="00210A1A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B5116" w:rsidRPr="00210A1A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FB5116" w:rsidRPr="00210A1A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B5116" w:rsidRPr="00210A1A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FB5116" w:rsidRPr="00F04DBC" w:rsidTr="00AC2336">
        <w:tc>
          <w:tcPr>
            <w:tcW w:w="6771" w:type="dxa"/>
          </w:tcPr>
          <w:p w:rsidR="00FB5116" w:rsidRPr="00F04DBC" w:rsidRDefault="00FB5116" w:rsidP="005D3A98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FB5116" w:rsidRPr="00210A1A" w:rsidRDefault="00FB5116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FB5116" w:rsidRPr="00210A1A" w:rsidRDefault="00FB5116" w:rsidP="004D1C83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</w:tbl>
    <w:p w:rsidR="00DF2C1E" w:rsidRDefault="002349E9" w:rsidP="00DF2C1E">
      <w:pPr>
        <w:ind w:firstLine="708"/>
        <w:jc w:val="both"/>
        <w:rPr>
          <w:sz w:val="28"/>
          <w:szCs w:val="28"/>
        </w:rPr>
      </w:pPr>
      <w:r w:rsidRPr="00513186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повышения результативности при рассмотрении устных и письменных обращений граждан должностными лицами</w:t>
      </w:r>
      <w:r w:rsidR="00274B2D">
        <w:rPr>
          <w:sz w:val="28"/>
          <w:szCs w:val="28"/>
        </w:rPr>
        <w:t xml:space="preserve"> администрации</w:t>
      </w:r>
      <w:r w:rsidR="00777BAA">
        <w:rPr>
          <w:sz w:val="28"/>
          <w:szCs w:val="28"/>
        </w:rPr>
        <w:t xml:space="preserve"> Троицкого сельского поселения </w:t>
      </w:r>
      <w:r>
        <w:rPr>
          <w:sz w:val="28"/>
          <w:szCs w:val="28"/>
        </w:rPr>
        <w:t>Новохоп</w:t>
      </w:r>
      <w:r w:rsidR="00777BAA">
        <w:rPr>
          <w:sz w:val="28"/>
          <w:szCs w:val="28"/>
        </w:rPr>
        <w:t>е</w:t>
      </w:r>
      <w:r>
        <w:rPr>
          <w:sz w:val="28"/>
          <w:szCs w:val="28"/>
        </w:rPr>
        <w:t>рского муниципального района проведена работа</w:t>
      </w:r>
      <w:r w:rsidR="00DF2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совершенствованию организации работы </w:t>
      </w:r>
      <w:r w:rsidR="00DF2C1E">
        <w:rPr>
          <w:sz w:val="28"/>
          <w:szCs w:val="28"/>
        </w:rPr>
        <w:t>по данному направлению:</w:t>
      </w:r>
    </w:p>
    <w:p w:rsidR="002349E9" w:rsidRDefault="00DF2C1E" w:rsidP="00DF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сроками и результатами работы с обращениями </w:t>
      </w:r>
      <w:r w:rsidR="002349E9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 с использованием метода упреждающего контроля;</w:t>
      </w:r>
    </w:p>
    <w:p w:rsidR="002349E9" w:rsidRPr="002D5825" w:rsidRDefault="002349E9" w:rsidP="00DF2C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5825">
        <w:rPr>
          <w:rFonts w:eastAsia="Calibri"/>
          <w:sz w:val="28"/>
          <w:szCs w:val="28"/>
        </w:rPr>
        <w:t>-</w:t>
      </w:r>
      <w:r w:rsidR="00DF2C1E">
        <w:rPr>
          <w:rFonts w:eastAsia="Calibri"/>
          <w:sz w:val="28"/>
          <w:szCs w:val="28"/>
        </w:rPr>
        <w:t xml:space="preserve"> увеличено количество рассмотрений обращений с выездом на место.</w:t>
      </w:r>
      <w:r w:rsidR="00DF2C1E" w:rsidRPr="002D5825">
        <w:rPr>
          <w:sz w:val="28"/>
          <w:szCs w:val="28"/>
        </w:rPr>
        <w:t xml:space="preserve"> </w:t>
      </w:r>
    </w:p>
    <w:p w:rsidR="00BE4B87" w:rsidRDefault="00BE4B87"/>
    <w:sectPr w:rsidR="00BE4B87" w:rsidSect="00F16058">
      <w:pgSz w:w="11907" w:h="16840" w:code="9"/>
      <w:pgMar w:top="709" w:right="567" w:bottom="426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CC5"/>
    <w:rsid w:val="000C0B59"/>
    <w:rsid w:val="00151E7D"/>
    <w:rsid w:val="001F3716"/>
    <w:rsid w:val="00205048"/>
    <w:rsid w:val="00210A1A"/>
    <w:rsid w:val="002349E9"/>
    <w:rsid w:val="00236D6D"/>
    <w:rsid w:val="00274B2D"/>
    <w:rsid w:val="002D55D4"/>
    <w:rsid w:val="0031636F"/>
    <w:rsid w:val="00387CC5"/>
    <w:rsid w:val="003B7AF0"/>
    <w:rsid w:val="00435861"/>
    <w:rsid w:val="005774CA"/>
    <w:rsid w:val="006653BD"/>
    <w:rsid w:val="006745B0"/>
    <w:rsid w:val="00675E33"/>
    <w:rsid w:val="00777BAA"/>
    <w:rsid w:val="008E0D88"/>
    <w:rsid w:val="009D7F0D"/>
    <w:rsid w:val="00AC2336"/>
    <w:rsid w:val="00BE4B87"/>
    <w:rsid w:val="00C5018C"/>
    <w:rsid w:val="00D028C0"/>
    <w:rsid w:val="00DF2C1E"/>
    <w:rsid w:val="00DF719E"/>
    <w:rsid w:val="00FA435D"/>
    <w:rsid w:val="00FB5116"/>
    <w:rsid w:val="00FC755F"/>
    <w:rsid w:val="00FF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E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E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</cp:lastModifiedBy>
  <cp:revision>23</cp:revision>
  <dcterms:created xsi:type="dcterms:W3CDTF">2019-01-16T13:34:00Z</dcterms:created>
  <dcterms:modified xsi:type="dcterms:W3CDTF">2021-02-17T10:27:00Z</dcterms:modified>
</cp:coreProperties>
</file>