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39" w:type="dxa"/>
        <w:tblInd w:w="253" w:type="dxa"/>
        <w:tblLayout w:type="fixed"/>
        <w:tblLook w:val="04A0" w:firstRow="1" w:lastRow="0" w:firstColumn="1" w:lastColumn="0" w:noHBand="0" w:noVBand="1"/>
      </w:tblPr>
      <w:tblGrid>
        <w:gridCol w:w="439"/>
        <w:gridCol w:w="1151"/>
        <w:gridCol w:w="2273"/>
        <w:gridCol w:w="1281"/>
        <w:gridCol w:w="1281"/>
        <w:gridCol w:w="997"/>
        <w:gridCol w:w="714"/>
        <w:gridCol w:w="1002"/>
        <w:gridCol w:w="1002"/>
        <w:gridCol w:w="871"/>
        <w:gridCol w:w="997"/>
        <w:gridCol w:w="1920"/>
        <w:gridCol w:w="1311"/>
      </w:tblGrid>
      <w:tr w:rsidR="0027085A" w:rsidRPr="0027085A" w:rsidTr="00B8653F">
        <w:trPr>
          <w:trHeight w:val="1440"/>
        </w:trPr>
        <w:tc>
          <w:tcPr>
            <w:tcW w:w="152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85A" w:rsidRPr="0027085A" w:rsidRDefault="0027085A" w:rsidP="0027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Реестр мест (площадок) накопления </w:t>
            </w:r>
            <w:r w:rsidR="00317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твердых коммунальных </w:t>
            </w:r>
            <w:proofErr w:type="gramStart"/>
            <w:r w:rsidR="00317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отходов,</w:t>
            </w:r>
            <w:r w:rsidRPr="00270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270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расположенных на территории Троицкого сельского поселения Новохоперского муниципального района Воронежской области </w:t>
            </w:r>
          </w:p>
        </w:tc>
      </w:tr>
      <w:tr w:rsidR="0027085A" w:rsidRPr="0027085A" w:rsidTr="008D0090">
        <w:trPr>
          <w:trHeight w:val="821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о нахождении мест (площадок) накопления твердых коммунальных отходов (ТКО)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об источнике образования ТКО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Дата, номер решения о включении (отказе) сведений   о месте (площадок) накопления ТКО в реестр</w:t>
            </w:r>
          </w:p>
        </w:tc>
        <w:bookmarkStart w:id="0" w:name="_GoBack"/>
        <w:bookmarkEnd w:id="0"/>
      </w:tr>
      <w:tr w:rsidR="00B8653F" w:rsidRPr="0027085A" w:rsidTr="008D0090">
        <w:trPr>
          <w:trHeight w:val="562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контейнерной площадки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обслуживаемых домов (названия улиц)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Покрытие (</w:t>
            </w:r>
            <w:proofErr w:type="spellStart"/>
            <w:proofErr w:type="gramStart"/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бетон,асфальт</w:t>
            </w:r>
            <w:proofErr w:type="spellEnd"/>
            <w:proofErr w:type="gramEnd"/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иное)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контейнеров с указанием объема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653F" w:rsidRPr="0027085A" w:rsidTr="008D0090">
        <w:trPr>
          <w:trHeight w:val="68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Размещенные, </w:t>
            </w:r>
            <w:proofErr w:type="spellStart"/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Планируемые к размещению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Объем, </w:t>
            </w:r>
            <w:proofErr w:type="spellStart"/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653F" w:rsidRPr="0027085A" w:rsidTr="00B8653F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область, Новохоперский район, с. Троицкое</w:t>
            </w:r>
            <w:r w:rsidR="00B86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B8653F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41.474942, 51.287474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53F" w:rsidRDefault="00B8653F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Костина Л. Н.</w:t>
            </w:r>
            <w:r w:rsidR="00E51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7085A" w:rsidRPr="00317C12" w:rsidRDefault="00B8653F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31636680006734 </w:t>
            </w:r>
            <w:r w:rsidR="00E51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Троицкое, ул. Свободы, 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E517E1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от 06.05.202</w:t>
            </w:r>
            <w:r w:rsidR="007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</w:tr>
      <w:tr w:rsidR="00B8653F" w:rsidRPr="0027085A" w:rsidTr="00B8653F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4709ED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область, Новохоперский район, с. Троицкое, ул. Советская, 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41.473521, 51.287409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столовая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Default="004A65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Юрицына</w:t>
            </w:r>
            <w:proofErr w:type="spellEnd"/>
            <w:r w:rsidR="0056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Н. ОГРН 317366800006144</w:t>
            </w:r>
          </w:p>
          <w:p w:rsidR="00564F6E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Троицкое, ул. Дзержинского, 15/2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от 28.05.2020г №2</w:t>
            </w:r>
          </w:p>
        </w:tc>
      </w:tr>
      <w:tr w:rsidR="004709ED" w:rsidRPr="0027085A" w:rsidTr="00B8653F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4709ED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область, Новохоперский район, с. Троицкое, ул. Фрунзе, 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41.447302, 51.256838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674A1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674A1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674A1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674A1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674A1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Толстихина А. Г. ОГРН 304362924700012 с. Троицкое, ул. Колхозная, 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4A65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</w:t>
            </w:r>
            <w:r w:rsidR="0086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 от 28.05.2020г №3</w:t>
            </w:r>
          </w:p>
        </w:tc>
      </w:tr>
      <w:tr w:rsidR="00B8653F" w:rsidRPr="0027085A" w:rsidTr="00B8653F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4709ED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область, Новохоперский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айон, с. Троицкое, ул. Советская, 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41.474275, 51.287636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«МИС» ОГРН записи в ЕГРЮЛ 1063629000731 с. Троицкое, ул. Советская, 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от 20.07.2020г №4</w:t>
            </w:r>
          </w:p>
        </w:tc>
      </w:tr>
    </w:tbl>
    <w:p w:rsidR="00A93B42" w:rsidRDefault="00A93B42"/>
    <w:p w:rsidR="0012489E" w:rsidRPr="0012489E" w:rsidRDefault="00124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12489E">
        <w:rPr>
          <w:rFonts w:ascii="Times New Roman" w:hAnsi="Times New Roman" w:cs="Times New Roman"/>
        </w:rPr>
        <w:t>Глава Троицкого сельского поселения</w:t>
      </w:r>
      <w:r>
        <w:rPr>
          <w:rFonts w:ascii="Times New Roman" w:hAnsi="Times New Roman" w:cs="Times New Roman"/>
        </w:rPr>
        <w:t xml:space="preserve"> ___________________ В. В. Лабыкина</w:t>
      </w:r>
    </w:p>
    <w:sectPr w:rsidR="0012489E" w:rsidRPr="0012489E" w:rsidSect="001248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8C"/>
    <w:rsid w:val="0012489E"/>
    <w:rsid w:val="0015158C"/>
    <w:rsid w:val="001718DF"/>
    <w:rsid w:val="0027085A"/>
    <w:rsid w:val="00317C12"/>
    <w:rsid w:val="00381A92"/>
    <w:rsid w:val="004709ED"/>
    <w:rsid w:val="004A6512"/>
    <w:rsid w:val="00564F6E"/>
    <w:rsid w:val="007D3878"/>
    <w:rsid w:val="008674A1"/>
    <w:rsid w:val="008D0090"/>
    <w:rsid w:val="00A61BAD"/>
    <w:rsid w:val="00A93B42"/>
    <w:rsid w:val="00B8653F"/>
    <w:rsid w:val="00C0589E"/>
    <w:rsid w:val="00E5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AA684-26A0-4696-9FAF-C55B968A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Witalij</dc:creator>
  <cp:keywords/>
  <dc:description/>
  <cp:lastModifiedBy>Witalij</cp:lastModifiedBy>
  <cp:revision>16</cp:revision>
  <dcterms:created xsi:type="dcterms:W3CDTF">2020-05-06T07:28:00Z</dcterms:created>
  <dcterms:modified xsi:type="dcterms:W3CDTF">2020-07-20T06:28:00Z</dcterms:modified>
</cp:coreProperties>
</file>