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16" w:rsidRDefault="00FD5216" w:rsidP="00FD52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НАРОДНЫХ ДЕПУТАТОВ</w:t>
      </w:r>
    </w:p>
    <w:p w:rsidR="00FD5216" w:rsidRDefault="00FD5216" w:rsidP="00FD5216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ТРОИЦКОГО СЕЛЬСКОГО ПОСЕЛЕНИЯ</w:t>
      </w:r>
    </w:p>
    <w:p w:rsidR="00FD5216" w:rsidRDefault="00FD5216" w:rsidP="00FD52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НОВОХОПЁРСКОГО МУНИЦИПАЛЬНОГО РАЙОНА</w:t>
      </w:r>
    </w:p>
    <w:p w:rsidR="00FD5216" w:rsidRDefault="00FD5216" w:rsidP="00FD52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FD5216" w:rsidRDefault="00FD5216" w:rsidP="00FD5216">
      <w:pPr>
        <w:jc w:val="center"/>
        <w:rPr>
          <w:b/>
          <w:sz w:val="24"/>
          <w:szCs w:val="24"/>
        </w:rPr>
      </w:pPr>
    </w:p>
    <w:p w:rsidR="00FD5216" w:rsidRDefault="00FD5216" w:rsidP="00FD52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FD5216" w:rsidRDefault="00FD5216" w:rsidP="00FD5216">
      <w:pPr>
        <w:jc w:val="center"/>
        <w:rPr>
          <w:sz w:val="28"/>
          <w:szCs w:val="28"/>
        </w:rPr>
      </w:pPr>
    </w:p>
    <w:p w:rsidR="00FD5216" w:rsidRDefault="00FD5216" w:rsidP="00FD5216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«  20   »  декабря    2024года</w:t>
      </w:r>
      <w:r>
        <w:rPr>
          <w:sz w:val="22"/>
          <w:szCs w:val="22"/>
        </w:rPr>
        <w:t xml:space="preserve">                          №  161</w:t>
      </w:r>
    </w:p>
    <w:p w:rsidR="00FD5216" w:rsidRDefault="00FD5216" w:rsidP="00FD5216">
      <w:pPr>
        <w:jc w:val="both"/>
        <w:rPr>
          <w:sz w:val="22"/>
          <w:szCs w:val="22"/>
        </w:rPr>
      </w:pPr>
      <w:r>
        <w:rPr>
          <w:sz w:val="22"/>
          <w:szCs w:val="22"/>
        </w:rPr>
        <w:t>с.Троицкое</w:t>
      </w:r>
    </w:p>
    <w:p w:rsidR="00FD5216" w:rsidRDefault="00FD5216" w:rsidP="00FD5216">
      <w:pPr>
        <w:jc w:val="both"/>
        <w:rPr>
          <w:sz w:val="22"/>
          <w:szCs w:val="22"/>
        </w:rPr>
      </w:pPr>
    </w:p>
    <w:p w:rsidR="00FD5216" w:rsidRDefault="00FD5216" w:rsidP="00FD5216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 внесении изменений и дополнений  в Решение</w:t>
      </w:r>
    </w:p>
    <w:p w:rsidR="00FD5216" w:rsidRDefault="00FD5216" w:rsidP="00FD5216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Совета народных депутатов Троицкого сельского</w:t>
      </w:r>
    </w:p>
    <w:p w:rsidR="00FD5216" w:rsidRDefault="00FD5216" w:rsidP="00FD5216">
      <w:pPr>
        <w:jc w:val="both"/>
        <w:rPr>
          <w:sz w:val="22"/>
          <w:szCs w:val="22"/>
        </w:rPr>
      </w:pPr>
      <w:r>
        <w:rPr>
          <w:sz w:val="22"/>
          <w:szCs w:val="22"/>
        </w:rPr>
        <w:t>поселения Новохопёрского муниципального района</w:t>
      </w:r>
    </w:p>
    <w:p w:rsidR="00FD5216" w:rsidRDefault="00FD5216" w:rsidP="00FD5216">
      <w:pPr>
        <w:jc w:val="both"/>
        <w:rPr>
          <w:sz w:val="22"/>
          <w:szCs w:val="22"/>
        </w:rPr>
      </w:pPr>
      <w:r>
        <w:rPr>
          <w:sz w:val="22"/>
          <w:szCs w:val="22"/>
        </w:rPr>
        <w:t>от 27 декабря 2023 года № 128 «О бюджете Троицкого</w:t>
      </w:r>
    </w:p>
    <w:p w:rsidR="00FD5216" w:rsidRDefault="00FD5216" w:rsidP="00FD5216">
      <w:pPr>
        <w:jc w:val="both"/>
        <w:rPr>
          <w:sz w:val="22"/>
          <w:szCs w:val="22"/>
        </w:rPr>
      </w:pPr>
      <w:r>
        <w:rPr>
          <w:sz w:val="22"/>
          <w:szCs w:val="22"/>
        </w:rPr>
        <w:t>сельского поселения на 2024 год и на плановый период</w:t>
      </w:r>
    </w:p>
    <w:p w:rsidR="00FD5216" w:rsidRDefault="00FD5216" w:rsidP="00FD5216">
      <w:pPr>
        <w:jc w:val="both"/>
        <w:rPr>
          <w:sz w:val="22"/>
          <w:szCs w:val="22"/>
        </w:rPr>
      </w:pPr>
      <w:r>
        <w:rPr>
          <w:sz w:val="22"/>
          <w:szCs w:val="22"/>
        </w:rPr>
        <w:t>2025 и 2026 годов»</w:t>
      </w:r>
    </w:p>
    <w:p w:rsidR="00FD5216" w:rsidRDefault="00FD5216" w:rsidP="00FD5216">
      <w:pPr>
        <w:jc w:val="both"/>
        <w:rPr>
          <w:sz w:val="24"/>
          <w:szCs w:val="24"/>
        </w:rPr>
      </w:pPr>
    </w:p>
    <w:p w:rsidR="00FD5216" w:rsidRDefault="00FD5216" w:rsidP="00FD521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статьей 83 Бюджетного Кодекса РФ, на основании Закона Воронежской области от 25.12.2023 г. № 137-ОЗ  «Об областном бюджете на 2024 год и на  плановый период 2025-2026 годов» Совет народных депутатов Троицкого сельского поселения Новохоперского муниципального района Воронежской области          </w:t>
      </w:r>
    </w:p>
    <w:p w:rsidR="00FD5216" w:rsidRDefault="00FD5216" w:rsidP="00FD5216">
      <w:pPr>
        <w:pStyle w:val="Con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FD5216" w:rsidRDefault="00FD5216" w:rsidP="00FD5216">
      <w:pPr>
        <w:pStyle w:val="Con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D5216" w:rsidRDefault="00FD5216" w:rsidP="00FD5216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Внести  в решение Совета народных депутатов Троицкого сельского поселения  от 27.12.2023 года № 128 «О бюджете Троицкого сельского поселения на 2024 год и на    плановый период 2025 и 2026 годов» следующие изменения:</w:t>
      </w:r>
    </w:p>
    <w:p w:rsidR="00FD5216" w:rsidRDefault="00FD5216" w:rsidP="00FD5216">
      <w:pPr>
        <w:pStyle w:val="Con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1.1.Пункт 1  подпункта 1.1 «Основные характеристики бюджета Троицкого  сельского поселения на 2024 год и плановый период 2025-2026 годов » изложить в новой редакции:</w:t>
      </w:r>
    </w:p>
    <w:p w:rsidR="00FD5216" w:rsidRDefault="00FD5216" w:rsidP="00FD5216">
      <w:pPr>
        <w:autoSpaceDE w:val="0"/>
        <w:autoSpaceDN w:val="0"/>
        <w:adjustRightInd w:val="0"/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«1. Утвердить основные характеристики бюджета Троицкого сельского поселения  на 2024 год:</w:t>
      </w:r>
    </w:p>
    <w:p w:rsidR="00FD5216" w:rsidRDefault="00FD5216" w:rsidP="00FD521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прогнозируемый  общий  объём доходов бюджета поселения в сумме 16300,44176 тыс. руб., в том числе безвозмездные поступления из районного и областного  бюджетов в сумме 11627,60176  тыс.рублей; </w:t>
      </w:r>
    </w:p>
    <w:p w:rsidR="00FD5216" w:rsidRDefault="00FD5216" w:rsidP="00FD521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общий объём расходов бюджета поселения в сумме 17532,29679 тыс.рублей. </w:t>
      </w:r>
    </w:p>
    <w:p w:rsidR="00FD5216" w:rsidRDefault="00FD5216" w:rsidP="00FD52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2"/>
          <w:szCs w:val="22"/>
        </w:rPr>
        <w:t>3) с превышением расходов над  доходами (дефицит бюджета сельского поселения) в сумме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1231,85503 тыс.рублей</w:t>
      </w:r>
      <w:r>
        <w:rPr>
          <w:sz w:val="24"/>
          <w:szCs w:val="24"/>
        </w:rPr>
        <w:t>.</w:t>
      </w:r>
    </w:p>
    <w:p w:rsidR="00FD5216" w:rsidRDefault="00FD5216" w:rsidP="00FD5216">
      <w:pPr>
        <w:ind w:firstLine="54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</w:t>
      </w:r>
      <w:r>
        <w:rPr>
          <w:sz w:val="22"/>
          <w:szCs w:val="22"/>
        </w:rPr>
        <w:t>1.2. Приложение 1 «Источники внутреннего финансирования дефицита бюджета Троицкого сельского поселения на 2024 год и плановый период 2025-2026 годов » изложить в новой редакции согласно приложению 1.</w:t>
      </w:r>
    </w:p>
    <w:p w:rsidR="00FD5216" w:rsidRDefault="00FD5216" w:rsidP="00FD521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1.3 Приложение 2 «Общий объем доходов поселения на 2024 год» изложить в новой редакции согласно приложению 2.</w:t>
      </w:r>
    </w:p>
    <w:p w:rsidR="00FD5216" w:rsidRDefault="00FD5216" w:rsidP="00FD521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1.4. Приложение 4 «Ведомственная структура расходов бюджета Троицкого сельского поселения Новохопёрского муниципального района Воронежской области на 2024 год и плановый период 2025 и 2026 г.г » изложить в новой редакции согласно приложению 3.</w:t>
      </w:r>
    </w:p>
    <w:p w:rsidR="00FD5216" w:rsidRDefault="00FD5216" w:rsidP="00FD52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1.5. Приложение 5 «Распределение бюджетных ассигнований по разделам, подразделам, целевым статьям (муниципальным программам Троицкого сельского  поселения Новохопёрского муниципального района Воронежской области), группам видов расходов  классификации расходов бюджета поселения на 2024год и плановый период 2025 и 2026 г.г» изложить в новой редакции согласно приложению 4.</w:t>
      </w:r>
    </w:p>
    <w:p w:rsidR="00FD5216" w:rsidRDefault="00FD5216" w:rsidP="00FD52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1.6. Приложение 6 «Распределение бюджетных ассигнований по разделам, подразделам, целевым статьям (муниципальным программам Троицкого сельского  поселения Новохопёрского муниципального района ), группам, видов расходов, разделам, подразделам   классификации расходов бюджета поселения на 2024год и плановый период 2025 и 2026 г.г» изложить в новой редакции согласно приложению 5.</w:t>
      </w:r>
    </w:p>
    <w:p w:rsidR="00FD5216" w:rsidRDefault="00FD5216" w:rsidP="00FD5216">
      <w:pPr>
        <w:jc w:val="both"/>
        <w:rPr>
          <w:sz w:val="24"/>
          <w:szCs w:val="24"/>
        </w:rPr>
      </w:pPr>
    </w:p>
    <w:p w:rsidR="00FD5216" w:rsidRDefault="00FD5216" w:rsidP="00FD5216">
      <w:pPr>
        <w:tabs>
          <w:tab w:val="left" w:pos="19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Троицкого сельского поселения                                               Звягинцев В.Е.                           </w:t>
      </w:r>
    </w:p>
    <w:tbl>
      <w:tblPr>
        <w:tblW w:w="10383" w:type="dxa"/>
        <w:tblInd w:w="-318" w:type="dxa"/>
        <w:tblLayout w:type="fixed"/>
        <w:tblLook w:val="04A0"/>
      </w:tblPr>
      <w:tblGrid>
        <w:gridCol w:w="1344"/>
        <w:gridCol w:w="828"/>
        <w:gridCol w:w="381"/>
        <w:gridCol w:w="381"/>
        <w:gridCol w:w="3021"/>
        <w:gridCol w:w="493"/>
        <w:gridCol w:w="1066"/>
        <w:gridCol w:w="922"/>
        <w:gridCol w:w="354"/>
        <w:gridCol w:w="1357"/>
        <w:gridCol w:w="60"/>
        <w:gridCol w:w="176"/>
      </w:tblGrid>
      <w:tr w:rsidR="00B17D81" w:rsidRPr="00B17D81" w:rsidTr="00B17D81">
        <w:trPr>
          <w:gridAfter w:val="1"/>
          <w:wAfter w:w="176" w:type="dxa"/>
          <w:trHeight w:val="315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right"/>
              <w:rPr>
                <w:color w:val="000000"/>
                <w:sz w:val="24"/>
                <w:szCs w:val="24"/>
              </w:rPr>
            </w:pPr>
            <w:r w:rsidRPr="00B17D81">
              <w:rPr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</w:t>
            </w:r>
            <w:r w:rsidRPr="00B17D81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B17D81" w:rsidRPr="00B17D81" w:rsidTr="00B17D81">
        <w:trPr>
          <w:gridAfter w:val="1"/>
          <w:wAfter w:w="176" w:type="dxa"/>
          <w:trHeight w:val="30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right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 xml:space="preserve">                                                    к Решению Совета народных депутатов</w:t>
            </w:r>
          </w:p>
        </w:tc>
      </w:tr>
      <w:tr w:rsidR="00B17D81" w:rsidRPr="00B17D81" w:rsidTr="00B17D81">
        <w:trPr>
          <w:gridAfter w:val="1"/>
          <w:wAfter w:w="176" w:type="dxa"/>
          <w:trHeight w:val="30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right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 xml:space="preserve">                                      Троицкого сельского поселения</w:t>
            </w:r>
          </w:p>
        </w:tc>
      </w:tr>
      <w:tr w:rsidR="00B17D81" w:rsidRPr="00B17D81" w:rsidTr="00B17D81">
        <w:trPr>
          <w:gridAfter w:val="1"/>
          <w:wAfter w:w="176" w:type="dxa"/>
          <w:trHeight w:val="30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right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B17D81">
              <w:rPr>
                <w:color w:val="000000"/>
                <w:sz w:val="22"/>
                <w:szCs w:val="22"/>
              </w:rPr>
              <w:t xml:space="preserve"> " декабря 2024г.      №</w:t>
            </w:r>
            <w:r>
              <w:rPr>
                <w:color w:val="000000"/>
                <w:sz w:val="22"/>
                <w:szCs w:val="22"/>
              </w:rPr>
              <w:t>161</w:t>
            </w:r>
            <w:r w:rsidRPr="00B17D8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17D81" w:rsidRPr="00B17D81" w:rsidTr="00B17D81">
        <w:trPr>
          <w:trHeight w:val="30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7D81" w:rsidRPr="00B17D81" w:rsidTr="00B17D81">
        <w:trPr>
          <w:gridAfter w:val="1"/>
          <w:wAfter w:w="176" w:type="dxa"/>
          <w:trHeight w:val="30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right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B17D81" w:rsidRPr="00B17D81" w:rsidTr="00B17D81">
        <w:trPr>
          <w:gridAfter w:val="1"/>
          <w:wAfter w:w="176" w:type="dxa"/>
          <w:trHeight w:val="30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right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 xml:space="preserve">                                                    к Решению Совета народных депутатов</w:t>
            </w:r>
          </w:p>
        </w:tc>
      </w:tr>
      <w:tr w:rsidR="00B17D81" w:rsidRPr="00B17D81" w:rsidTr="00B17D81">
        <w:trPr>
          <w:gridAfter w:val="1"/>
          <w:wAfter w:w="176" w:type="dxa"/>
          <w:trHeight w:val="30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right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 xml:space="preserve">                                      Троицкого сельского поселения</w:t>
            </w:r>
          </w:p>
        </w:tc>
      </w:tr>
      <w:tr w:rsidR="00B17D81" w:rsidRPr="00B17D81" w:rsidTr="00B17D81">
        <w:trPr>
          <w:gridAfter w:val="1"/>
          <w:wAfter w:w="176" w:type="dxa"/>
          <w:trHeight w:val="30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right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 xml:space="preserve">                                          "О бюджете Троицкого сельского поселения</w:t>
            </w:r>
          </w:p>
        </w:tc>
      </w:tr>
      <w:tr w:rsidR="00B17D81" w:rsidRPr="00B17D81" w:rsidTr="00B17D81">
        <w:trPr>
          <w:gridAfter w:val="1"/>
          <w:wAfter w:w="176" w:type="dxa"/>
          <w:trHeight w:val="30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на 2024 год  и плановый период 2025 и 2026 г.                                         </w:t>
            </w:r>
          </w:p>
        </w:tc>
      </w:tr>
      <w:tr w:rsidR="00B17D81" w:rsidRPr="00B17D81" w:rsidTr="00B17D81">
        <w:trPr>
          <w:gridAfter w:val="1"/>
          <w:wAfter w:w="176" w:type="dxa"/>
          <w:trHeight w:val="30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right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 xml:space="preserve">                от  27.12.2023   № 128</w:t>
            </w:r>
          </w:p>
        </w:tc>
      </w:tr>
      <w:tr w:rsidR="00B17D81" w:rsidRPr="00B17D81" w:rsidTr="00B17D81">
        <w:trPr>
          <w:gridAfter w:val="1"/>
          <w:wAfter w:w="176" w:type="dxa"/>
          <w:trHeight w:val="945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7D81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Троицкого сельского поселения на 2024 год и на плановый период 2025 и 2026годов</w:t>
            </w:r>
          </w:p>
        </w:tc>
      </w:tr>
      <w:tr w:rsidR="00B17D81" w:rsidRPr="00B17D81" w:rsidTr="00B17D81">
        <w:trPr>
          <w:gridAfter w:val="1"/>
          <w:wAfter w:w="176" w:type="dxa"/>
          <w:trHeight w:val="330"/>
        </w:trPr>
        <w:tc>
          <w:tcPr>
            <w:tcW w:w="1020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7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17D81" w:rsidRPr="00B17D81" w:rsidTr="00B17D81">
        <w:trPr>
          <w:gridAfter w:val="1"/>
          <w:wAfter w:w="176" w:type="dxa"/>
          <w:trHeight w:val="825"/>
        </w:trPr>
        <w:tc>
          <w:tcPr>
            <w:tcW w:w="25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Сумма, тыс.рублей</w:t>
            </w:r>
          </w:p>
        </w:tc>
      </w:tr>
      <w:tr w:rsidR="00B17D81" w:rsidRPr="00B17D81" w:rsidTr="00B17D81">
        <w:trPr>
          <w:gridAfter w:val="1"/>
          <w:wAfter w:w="176" w:type="dxa"/>
          <w:trHeight w:val="315"/>
        </w:trPr>
        <w:tc>
          <w:tcPr>
            <w:tcW w:w="25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B17D81" w:rsidRPr="00B17D81" w:rsidTr="00B17D81">
        <w:trPr>
          <w:gridAfter w:val="1"/>
          <w:wAfter w:w="176" w:type="dxa"/>
          <w:trHeight w:val="1140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00001 00 00 00 00 0000 000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1231,85503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17D81" w:rsidRPr="00B17D81" w:rsidTr="00B17D81">
        <w:trPr>
          <w:gridAfter w:val="1"/>
          <w:wAfter w:w="176" w:type="dxa"/>
          <w:trHeight w:val="1875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Привлечение бюджетных кредитов из других бюджетов системы Российской Федерации в валюте Российской Федерации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00001 03 01 00 00 0000 700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814,00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17D81" w:rsidRPr="00B17D81" w:rsidTr="00B17D81">
        <w:trPr>
          <w:gridAfter w:val="1"/>
          <w:wAfter w:w="176" w:type="dxa"/>
          <w:trHeight w:val="2130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Привлечение кредитов 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00001 03 01 00 10 0000 710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814,00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17D81" w:rsidRPr="00B17D81" w:rsidTr="00B17D81">
        <w:trPr>
          <w:gridAfter w:val="1"/>
          <w:wAfter w:w="176" w:type="dxa"/>
          <w:trHeight w:val="2130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Погашение бюджетных кредитов, полученных  из других бюджетов системы Российской Федерации в валюте Российской Федерации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00001 03 01 00 00 0000 800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-814,00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17D81" w:rsidRPr="00B17D81" w:rsidTr="00B17D81">
        <w:trPr>
          <w:gridAfter w:val="1"/>
          <w:wAfter w:w="176" w:type="dxa"/>
          <w:trHeight w:val="2415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Погашение бюджетами сельских поселений кредитов из других бюджетов  бюджетной системы Российской Федерации в валюте Российской Федерации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00001 03 01 00 10 0000 810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-814,00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17D81" w:rsidRPr="00B17D81" w:rsidTr="00B17D81">
        <w:trPr>
          <w:gridAfter w:val="1"/>
          <w:wAfter w:w="176" w:type="dxa"/>
          <w:trHeight w:val="1005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00001 05 00 00 00 0000 000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1231,85503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17D81" w:rsidRPr="00B17D81" w:rsidTr="00B17D81">
        <w:trPr>
          <w:gridAfter w:val="1"/>
          <w:wAfter w:w="176" w:type="dxa"/>
          <w:trHeight w:val="600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00001 05 00 00 00 0000 500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-17114,44176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4068,70661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4119,40661</w:t>
            </w:r>
          </w:p>
        </w:tc>
      </w:tr>
      <w:tr w:rsidR="00B17D81" w:rsidRPr="00B17D81" w:rsidTr="00B17D81">
        <w:trPr>
          <w:gridAfter w:val="1"/>
          <w:wAfter w:w="176" w:type="dxa"/>
          <w:trHeight w:val="1005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00001 05 02 01 10 0000 510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-17114,44176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4068,70661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4119,40661</w:t>
            </w:r>
          </w:p>
        </w:tc>
      </w:tr>
      <w:tr w:rsidR="00B17D81" w:rsidRPr="00B17D81" w:rsidTr="00B17D81">
        <w:trPr>
          <w:gridAfter w:val="1"/>
          <w:wAfter w:w="176" w:type="dxa"/>
          <w:trHeight w:val="825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00001 05 00 00 00 0000 600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18346,29679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4068,70661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right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4119,40661</w:t>
            </w:r>
          </w:p>
        </w:tc>
      </w:tr>
      <w:tr w:rsidR="00B17D81" w:rsidRPr="00B17D81" w:rsidTr="00B17D81">
        <w:trPr>
          <w:gridAfter w:val="1"/>
          <w:wAfter w:w="176" w:type="dxa"/>
          <w:trHeight w:val="990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00001 05 02 01 10 0000 610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18346,29679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4068,70661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right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4119,40661</w:t>
            </w:r>
          </w:p>
        </w:tc>
      </w:tr>
    </w:tbl>
    <w:p w:rsidR="00B17D81" w:rsidRDefault="00045C6B" w:rsidP="00EF1B3C">
      <w:pPr>
        <w:tabs>
          <w:tab w:val="left" w:pos="19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W w:w="9475" w:type="dxa"/>
        <w:tblInd w:w="96" w:type="dxa"/>
        <w:tblLook w:val="04A0"/>
      </w:tblPr>
      <w:tblGrid>
        <w:gridCol w:w="4537"/>
        <w:gridCol w:w="1168"/>
        <w:gridCol w:w="2245"/>
        <w:gridCol w:w="157"/>
        <w:gridCol w:w="1368"/>
      </w:tblGrid>
      <w:tr w:rsidR="00B17D81" w:rsidRPr="00B17D81" w:rsidTr="00064D39">
        <w:trPr>
          <w:trHeight w:val="315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right"/>
              <w:rPr>
                <w:color w:val="000000"/>
                <w:sz w:val="24"/>
                <w:szCs w:val="24"/>
              </w:rPr>
            </w:pPr>
            <w:r w:rsidRPr="00B17D81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B17D81">
              <w:rPr>
                <w:color w:val="000000"/>
                <w:sz w:val="22"/>
                <w:szCs w:val="22"/>
              </w:rPr>
              <w:t>Приложение 2</w:t>
            </w:r>
          </w:p>
        </w:tc>
      </w:tr>
      <w:tr w:rsidR="00B17D81" w:rsidRPr="00B17D81" w:rsidTr="00064D39">
        <w:trPr>
          <w:trHeight w:val="30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right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 xml:space="preserve">                                                    к Решению Совета народных депутатов</w:t>
            </w:r>
          </w:p>
        </w:tc>
      </w:tr>
      <w:tr w:rsidR="00B17D81" w:rsidRPr="00B17D81" w:rsidTr="00064D39">
        <w:trPr>
          <w:trHeight w:val="30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right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 xml:space="preserve">                                      Троицкого сельского поселения</w:t>
            </w:r>
          </w:p>
        </w:tc>
      </w:tr>
      <w:tr w:rsidR="00B17D81" w:rsidRPr="00B17D81" w:rsidTr="00064D39">
        <w:trPr>
          <w:trHeight w:val="30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064D39">
            <w:pPr>
              <w:jc w:val="right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 xml:space="preserve">                             от « </w:t>
            </w:r>
            <w:r w:rsidR="00064D39">
              <w:rPr>
                <w:color w:val="000000"/>
                <w:sz w:val="22"/>
                <w:szCs w:val="22"/>
              </w:rPr>
              <w:t>20</w:t>
            </w:r>
            <w:r w:rsidRPr="00B17D81">
              <w:rPr>
                <w:color w:val="000000"/>
                <w:sz w:val="22"/>
                <w:szCs w:val="22"/>
              </w:rPr>
              <w:t xml:space="preserve"> »  декабря       2024 г. №</w:t>
            </w:r>
            <w:r w:rsidR="00064D39">
              <w:rPr>
                <w:color w:val="000000"/>
                <w:sz w:val="22"/>
                <w:szCs w:val="22"/>
              </w:rPr>
              <w:t>161</w:t>
            </w:r>
            <w:r w:rsidRPr="00B17D8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17D81" w:rsidRPr="00B17D81" w:rsidTr="00064D39">
        <w:trPr>
          <w:trHeight w:val="300"/>
        </w:trPr>
        <w:tc>
          <w:tcPr>
            <w:tcW w:w="5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7D81" w:rsidRPr="00B17D81" w:rsidTr="00064D39">
        <w:trPr>
          <w:trHeight w:val="315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right"/>
              <w:rPr>
                <w:color w:val="000000"/>
                <w:sz w:val="24"/>
                <w:szCs w:val="24"/>
              </w:rPr>
            </w:pPr>
            <w:r w:rsidRPr="00B17D81">
              <w:rPr>
                <w:color w:val="000000"/>
                <w:sz w:val="24"/>
                <w:szCs w:val="24"/>
              </w:rPr>
              <w:t xml:space="preserve">         </w:t>
            </w:r>
            <w:r w:rsidRPr="00B17D81">
              <w:rPr>
                <w:color w:val="000000"/>
                <w:sz w:val="22"/>
                <w:szCs w:val="22"/>
              </w:rPr>
              <w:t>Приложение 2</w:t>
            </w:r>
          </w:p>
        </w:tc>
      </w:tr>
      <w:tr w:rsidR="00B17D81" w:rsidRPr="00B17D81" w:rsidTr="00064D39">
        <w:trPr>
          <w:trHeight w:val="30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right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 xml:space="preserve">                                                  к  Решению Совета народных депутатов</w:t>
            </w:r>
          </w:p>
        </w:tc>
      </w:tr>
      <w:tr w:rsidR="00B17D81" w:rsidRPr="00B17D81" w:rsidTr="00064D39">
        <w:trPr>
          <w:trHeight w:val="30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right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 xml:space="preserve">                                     Троицкого сельского поселения</w:t>
            </w:r>
          </w:p>
        </w:tc>
      </w:tr>
      <w:tr w:rsidR="00B17D81" w:rsidRPr="00B17D81" w:rsidTr="00064D39">
        <w:trPr>
          <w:trHeight w:val="30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right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 xml:space="preserve">                                         "О бюджете Троицкого сельского поселения</w:t>
            </w:r>
          </w:p>
        </w:tc>
      </w:tr>
      <w:tr w:rsidR="00B17D81" w:rsidRPr="00B17D81" w:rsidTr="00064D39">
        <w:trPr>
          <w:trHeight w:val="30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 xml:space="preserve">                                                                         на 2024 год  и плановый период 2025 и 2026 г.                                         </w:t>
            </w:r>
          </w:p>
        </w:tc>
      </w:tr>
      <w:tr w:rsidR="00B17D81" w:rsidRPr="00B17D81" w:rsidTr="00064D39">
        <w:trPr>
          <w:trHeight w:val="30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right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 xml:space="preserve">                     от 27.12.2023  № 128         </w:t>
            </w:r>
          </w:p>
        </w:tc>
      </w:tr>
      <w:tr w:rsidR="00B17D81" w:rsidRPr="00B17D81" w:rsidTr="00064D39">
        <w:trPr>
          <w:trHeight w:val="300"/>
        </w:trPr>
        <w:tc>
          <w:tcPr>
            <w:tcW w:w="5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7D81" w:rsidRPr="00B17D81" w:rsidTr="00064D39">
        <w:trPr>
          <w:trHeight w:val="375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</w:rPr>
            </w:pPr>
            <w:r w:rsidRPr="00B17D81">
              <w:rPr>
                <w:color w:val="000000"/>
              </w:rPr>
              <w:t xml:space="preserve">                                 </w:t>
            </w:r>
            <w:r w:rsidRPr="00B17D81">
              <w:rPr>
                <w:b/>
                <w:bCs/>
                <w:color w:val="000000"/>
                <w:sz w:val="28"/>
                <w:szCs w:val="28"/>
              </w:rPr>
              <w:t xml:space="preserve">Общий объем доходов бюджета поселения на 2024 год </w:t>
            </w:r>
          </w:p>
        </w:tc>
      </w:tr>
      <w:tr w:rsidR="00B17D81" w:rsidRPr="00B17D81" w:rsidTr="00064D39">
        <w:trPr>
          <w:trHeight w:val="33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7D81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B17D81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7D81" w:rsidRPr="00B17D81" w:rsidTr="00064D39">
        <w:trPr>
          <w:trHeight w:val="375"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B17D81" w:rsidRPr="00B17D81" w:rsidTr="00064D39">
        <w:trPr>
          <w:trHeight w:val="315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17D81" w:rsidRPr="00B17D81" w:rsidTr="00064D39">
        <w:trPr>
          <w:trHeight w:val="43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0001 00 00000 00 0000 000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4631,84</w:t>
            </w:r>
          </w:p>
        </w:tc>
      </w:tr>
      <w:tr w:rsidR="00B17D81" w:rsidRPr="00B17D81" w:rsidTr="00064D39">
        <w:trPr>
          <w:trHeight w:val="34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0001 01 00000 00 0000 000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350,00</w:t>
            </w:r>
          </w:p>
        </w:tc>
      </w:tr>
      <w:tr w:rsidR="00B17D81" w:rsidRPr="00B17D81" w:rsidTr="00064D39">
        <w:trPr>
          <w:trHeight w:val="4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0001 01 02000 01 0000 110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350,00</w:t>
            </w:r>
          </w:p>
        </w:tc>
      </w:tr>
      <w:tr w:rsidR="00B17D81" w:rsidRPr="00B17D81" w:rsidTr="00064D39">
        <w:trPr>
          <w:trHeight w:val="49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0001 05 00000 00 0000 000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620,00</w:t>
            </w:r>
          </w:p>
        </w:tc>
      </w:tr>
      <w:tr w:rsidR="00B17D81" w:rsidRPr="00B17D81" w:rsidTr="00064D39">
        <w:trPr>
          <w:trHeight w:val="3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lastRenderedPageBreak/>
              <w:t>0001 05 03000 01 0000 110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620,00</w:t>
            </w:r>
          </w:p>
        </w:tc>
      </w:tr>
      <w:tr w:rsidR="00B17D81" w:rsidRPr="00B17D81" w:rsidTr="00064D39">
        <w:trPr>
          <w:trHeight w:val="34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0001 06 00000 00 0000 000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2471,00</w:t>
            </w:r>
          </w:p>
        </w:tc>
      </w:tr>
      <w:tr w:rsidR="00B17D81" w:rsidRPr="00B17D81" w:rsidTr="00064D39">
        <w:trPr>
          <w:trHeight w:val="3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0001 06 01000 00 0000 000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175,00</w:t>
            </w:r>
          </w:p>
        </w:tc>
      </w:tr>
      <w:tr w:rsidR="00B17D81" w:rsidRPr="00B17D81" w:rsidTr="00064D39">
        <w:trPr>
          <w:trHeight w:val="12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0001 06 01030 10 0000 110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175,00</w:t>
            </w:r>
          </w:p>
        </w:tc>
      </w:tr>
      <w:tr w:rsidR="00B17D81" w:rsidRPr="00B17D81" w:rsidTr="00064D39">
        <w:trPr>
          <w:trHeight w:val="40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0001 06 06000 00 0000 110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2296,00</w:t>
            </w:r>
          </w:p>
        </w:tc>
      </w:tr>
      <w:tr w:rsidR="00B17D81" w:rsidRPr="00B17D81" w:rsidTr="00064D39">
        <w:trPr>
          <w:trHeight w:val="9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0001 06 06033 10 0000 110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1166,00</w:t>
            </w:r>
          </w:p>
        </w:tc>
      </w:tr>
      <w:tr w:rsidR="00B17D81" w:rsidRPr="00B17D81" w:rsidTr="00064D39">
        <w:trPr>
          <w:trHeight w:val="103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0001 06 06043 10 0000 110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1130,00</w:t>
            </w:r>
          </w:p>
        </w:tc>
      </w:tr>
      <w:tr w:rsidR="00B17D81" w:rsidRPr="00B17D81" w:rsidTr="00064D39">
        <w:trPr>
          <w:trHeight w:val="48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0001 08 00000 00 0000 000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1,34</w:t>
            </w:r>
          </w:p>
        </w:tc>
      </w:tr>
      <w:tr w:rsidR="00B17D81" w:rsidRPr="00B17D81" w:rsidTr="00064D39">
        <w:trPr>
          <w:trHeight w:val="178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0001 08 04020 01 1000 110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1,34</w:t>
            </w:r>
          </w:p>
        </w:tc>
      </w:tr>
      <w:tr w:rsidR="00B17D81" w:rsidRPr="00B17D81" w:rsidTr="00064D39">
        <w:trPr>
          <w:trHeight w:val="9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0001 11 00000 00 0000 000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810,00</w:t>
            </w:r>
          </w:p>
        </w:tc>
      </w:tr>
      <w:tr w:rsidR="00B17D81" w:rsidRPr="00B17D81" w:rsidTr="00064D39">
        <w:trPr>
          <w:trHeight w:val="1005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0001 11 05020 00 0000 120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810,00</w:t>
            </w:r>
          </w:p>
        </w:tc>
      </w:tr>
      <w:tr w:rsidR="00B17D81" w:rsidRPr="00B17D81" w:rsidTr="00064D39">
        <w:trPr>
          <w:trHeight w:val="10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0001 11 05025 10 0000 120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Доходы  от сдачи в аренду имущества, находящегося в оперативном управлении сельских поселений и созданных ими учреждений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7D81" w:rsidRPr="00B17D81" w:rsidTr="00064D39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0001 17 0000 00 0000 000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 xml:space="preserve">Прочие неналоговые доходы 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379,50</w:t>
            </w:r>
          </w:p>
        </w:tc>
      </w:tr>
      <w:tr w:rsidR="00B17D81" w:rsidRPr="00B17D81" w:rsidTr="00064D39">
        <w:trPr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0001 17 01050 10 0000 180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Невыясненые поступления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7D81" w:rsidRPr="00B17D81" w:rsidTr="00064D3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0001 17 05050 10 0000 180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379,50</w:t>
            </w:r>
          </w:p>
        </w:tc>
      </w:tr>
      <w:tr w:rsidR="00B17D81" w:rsidRPr="00B17D81" w:rsidTr="00064D39">
        <w:trPr>
          <w:trHeight w:val="70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lastRenderedPageBreak/>
              <w:t>0001 16 00000 000000 000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17D81" w:rsidRPr="00B17D81" w:rsidTr="00064D39">
        <w:trPr>
          <w:trHeight w:val="73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0001 16 00000 00 0000 140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both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7D81" w:rsidRPr="00B17D81" w:rsidTr="00064D39">
        <w:trPr>
          <w:trHeight w:val="11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0001 16 07090 10 0000 140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both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7D81" w:rsidRPr="00B17D81" w:rsidTr="00064D39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0002 00 00000 00 0000 000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11668,60176</w:t>
            </w:r>
          </w:p>
        </w:tc>
      </w:tr>
      <w:tr w:rsidR="00B17D81" w:rsidRPr="00B17D81" w:rsidTr="00064D39">
        <w:trPr>
          <w:trHeight w:val="103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0002 02 00000 00 0000 000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11627,60176</w:t>
            </w:r>
          </w:p>
        </w:tc>
      </w:tr>
      <w:tr w:rsidR="00B17D81" w:rsidRPr="00B17D81" w:rsidTr="00064D39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0002 02 10000 00 0000 000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4348,90000</w:t>
            </w:r>
          </w:p>
        </w:tc>
      </w:tr>
      <w:tr w:rsidR="00B17D81" w:rsidRPr="00B17D81" w:rsidTr="00064D39">
        <w:trPr>
          <w:trHeight w:val="585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0002 02 15001 10 0000 150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Дотации бюджетов сельских поселений навыравнивание бюджетной обеспеченности из бюджета субъекта РФ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418,9</w:t>
            </w:r>
          </w:p>
        </w:tc>
      </w:tr>
      <w:tr w:rsidR="00B17D81" w:rsidRPr="00B17D81" w:rsidTr="00064D39">
        <w:trPr>
          <w:trHeight w:val="585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</w:tr>
      <w:tr w:rsidR="00B17D81" w:rsidRPr="00B17D81" w:rsidTr="00064D39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 xml:space="preserve">0002 202 15002 00 0000 150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3930,00</w:t>
            </w:r>
          </w:p>
        </w:tc>
      </w:tr>
      <w:tr w:rsidR="00B17D81" w:rsidRPr="00B17D81" w:rsidTr="00064D39">
        <w:trPr>
          <w:trHeight w:val="735"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0002 02 35118 10 0000 150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Субвенции  бюджетам 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136,184</w:t>
            </w:r>
          </w:p>
        </w:tc>
      </w:tr>
      <w:tr w:rsidR="00B17D81" w:rsidRPr="00B17D81" w:rsidTr="00064D39">
        <w:trPr>
          <w:trHeight w:val="300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</w:tr>
      <w:tr w:rsidR="00B17D81" w:rsidRPr="00B17D81" w:rsidTr="00064D39">
        <w:trPr>
          <w:trHeight w:val="300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</w:tr>
      <w:tr w:rsidR="00B17D81" w:rsidRPr="00B17D81" w:rsidTr="00064D39">
        <w:trPr>
          <w:trHeight w:val="4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0002 02 40000 00 0000 000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7142,52</w:t>
            </w:r>
          </w:p>
        </w:tc>
      </w:tr>
      <w:tr w:rsidR="00B17D81" w:rsidRPr="00B17D81" w:rsidTr="00064D39">
        <w:trPr>
          <w:trHeight w:val="450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0002 02 40014 10 0000 150</w:t>
            </w: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фонд)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2089,94545</w:t>
            </w:r>
          </w:p>
        </w:tc>
      </w:tr>
      <w:tr w:rsidR="00B17D81" w:rsidRPr="00B17D81" w:rsidTr="00064D39">
        <w:trPr>
          <w:trHeight w:val="1440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</w:tr>
      <w:tr w:rsidR="00B17D81" w:rsidRPr="00B17D81" w:rsidTr="00064D39">
        <w:trPr>
          <w:trHeight w:val="1050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0002 02 49999 10 0000 150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(дорожный фонд)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2999,7744</w:t>
            </w:r>
          </w:p>
        </w:tc>
      </w:tr>
      <w:tr w:rsidR="00B17D81" w:rsidRPr="00B17D81" w:rsidTr="00064D39">
        <w:trPr>
          <w:trHeight w:val="675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0002 02 49999 10 0000 150</w:t>
            </w: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(обус.конт.площ.)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829,16648</w:t>
            </w:r>
          </w:p>
        </w:tc>
      </w:tr>
      <w:tr w:rsidR="00B17D81" w:rsidRPr="00B17D81" w:rsidTr="00064D39">
        <w:trPr>
          <w:trHeight w:val="315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</w:tr>
      <w:tr w:rsidR="00B17D81" w:rsidRPr="00B17D81" w:rsidTr="00064D39">
        <w:trPr>
          <w:trHeight w:val="645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0002 02 49999 10 0000 150</w:t>
            </w: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</w:t>
            </w:r>
            <w:r w:rsidRPr="00B17D81">
              <w:rPr>
                <w:color w:val="000000"/>
                <w:sz w:val="22"/>
                <w:szCs w:val="22"/>
              </w:rPr>
              <w:lastRenderedPageBreak/>
              <w:t>бюджетам сельских поселений (уличное освещение)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lastRenderedPageBreak/>
              <w:t>63,60661</w:t>
            </w:r>
          </w:p>
        </w:tc>
      </w:tr>
      <w:tr w:rsidR="00B17D81" w:rsidRPr="00B17D81" w:rsidTr="00064D39">
        <w:trPr>
          <w:trHeight w:val="315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</w:tr>
      <w:tr w:rsidR="00B17D81" w:rsidRPr="00B17D81" w:rsidTr="00064D39">
        <w:trPr>
          <w:trHeight w:val="300"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lastRenderedPageBreak/>
              <w:t>0002 02 49999 10 0000 150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(зарез.сред .на выплату прем.главам поселений)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84,05352</w:t>
            </w:r>
          </w:p>
        </w:tc>
      </w:tr>
      <w:tr w:rsidR="00B17D81" w:rsidRPr="00B17D81" w:rsidTr="00064D39">
        <w:trPr>
          <w:trHeight w:val="645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</w:tr>
      <w:tr w:rsidR="00B17D81" w:rsidRPr="00B17D81" w:rsidTr="00064D39">
        <w:trPr>
          <w:trHeight w:val="64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0002 02 49999 10 0000 150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(приобрет.коммун.тезники)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104,5373</w:t>
            </w:r>
          </w:p>
        </w:tc>
      </w:tr>
      <w:tr w:rsidR="00B17D81" w:rsidRPr="00B17D81" w:rsidTr="00064D39">
        <w:trPr>
          <w:trHeight w:val="64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</w:tr>
      <w:tr w:rsidR="00B17D81" w:rsidRPr="00B17D81" w:rsidTr="00064D39">
        <w:trPr>
          <w:trHeight w:val="600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0002 02 49999 10 0000 150</w:t>
            </w: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(приобретение автотранспорта)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971,434</w:t>
            </w:r>
          </w:p>
        </w:tc>
      </w:tr>
      <w:tr w:rsidR="00B17D81" w:rsidRPr="00B17D81" w:rsidTr="00064D39">
        <w:trPr>
          <w:trHeight w:val="405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</w:p>
        </w:tc>
      </w:tr>
      <w:tr w:rsidR="00B17D81" w:rsidRPr="00B17D81" w:rsidTr="00064D39">
        <w:trPr>
          <w:trHeight w:val="9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0002 07 05030 10 0001 150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 xml:space="preserve">Прочие безвозмездные поступления в  бюджеты сельских поселений 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>41,00</w:t>
            </w:r>
          </w:p>
        </w:tc>
      </w:tr>
      <w:tr w:rsidR="00B17D81" w:rsidRPr="00B17D81" w:rsidTr="00064D39">
        <w:trPr>
          <w:trHeight w:val="3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rPr>
                <w:color w:val="000000"/>
                <w:sz w:val="22"/>
                <w:szCs w:val="22"/>
              </w:rPr>
            </w:pPr>
            <w:r w:rsidRPr="00B17D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D81" w:rsidRPr="00B17D81" w:rsidRDefault="00B17D81" w:rsidP="00B17D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D81" w:rsidRPr="00B17D81" w:rsidRDefault="00B17D81" w:rsidP="00B17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D81">
              <w:rPr>
                <w:b/>
                <w:bCs/>
                <w:color w:val="000000"/>
                <w:sz w:val="22"/>
                <w:szCs w:val="22"/>
              </w:rPr>
              <w:t>16300,44176</w:t>
            </w:r>
          </w:p>
        </w:tc>
      </w:tr>
    </w:tbl>
    <w:p w:rsidR="00064D39" w:rsidRDefault="00045C6B" w:rsidP="00EF1B3C">
      <w:pPr>
        <w:tabs>
          <w:tab w:val="left" w:pos="19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tbl>
      <w:tblPr>
        <w:tblW w:w="13414" w:type="dxa"/>
        <w:tblInd w:w="96" w:type="dxa"/>
        <w:tblLayout w:type="fixed"/>
        <w:tblLook w:val="04A0"/>
      </w:tblPr>
      <w:tblGrid>
        <w:gridCol w:w="934"/>
        <w:gridCol w:w="99"/>
        <w:gridCol w:w="1811"/>
        <w:gridCol w:w="408"/>
        <w:gridCol w:w="108"/>
        <w:gridCol w:w="323"/>
        <w:gridCol w:w="206"/>
        <w:gridCol w:w="124"/>
        <w:gridCol w:w="197"/>
        <w:gridCol w:w="37"/>
        <w:gridCol w:w="243"/>
        <w:gridCol w:w="271"/>
        <w:gridCol w:w="278"/>
        <w:gridCol w:w="158"/>
        <w:gridCol w:w="263"/>
        <w:gridCol w:w="203"/>
        <w:gridCol w:w="358"/>
        <w:gridCol w:w="70"/>
        <w:gridCol w:w="445"/>
        <w:gridCol w:w="98"/>
        <w:gridCol w:w="157"/>
        <w:gridCol w:w="297"/>
        <w:gridCol w:w="140"/>
        <w:gridCol w:w="126"/>
        <w:gridCol w:w="248"/>
        <w:gridCol w:w="193"/>
        <w:gridCol w:w="581"/>
        <w:gridCol w:w="71"/>
        <w:gridCol w:w="432"/>
        <w:gridCol w:w="718"/>
        <w:gridCol w:w="196"/>
        <w:gridCol w:w="170"/>
        <w:gridCol w:w="66"/>
        <w:gridCol w:w="170"/>
        <w:gridCol w:w="545"/>
        <w:gridCol w:w="534"/>
        <w:gridCol w:w="534"/>
        <w:gridCol w:w="534"/>
        <w:gridCol w:w="534"/>
        <w:gridCol w:w="421"/>
        <w:gridCol w:w="113"/>
      </w:tblGrid>
      <w:tr w:rsidR="00064D39" w:rsidRPr="00064D39" w:rsidTr="00BD0405">
        <w:trPr>
          <w:trHeight w:val="303"/>
        </w:trPr>
        <w:tc>
          <w:tcPr>
            <w:tcW w:w="99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color w:val="000000"/>
                <w:sz w:val="22"/>
                <w:szCs w:val="22"/>
              </w:rPr>
            </w:pPr>
            <w:r w:rsidRPr="00064D39">
              <w:rPr>
                <w:color w:val="000000"/>
                <w:sz w:val="22"/>
                <w:szCs w:val="22"/>
              </w:rPr>
              <w:t>Приложение 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4D39" w:rsidRPr="00064D39" w:rsidTr="00BD0405">
        <w:trPr>
          <w:trHeight w:val="303"/>
        </w:trPr>
        <w:tc>
          <w:tcPr>
            <w:tcW w:w="99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color w:val="000000"/>
                <w:sz w:val="22"/>
                <w:szCs w:val="22"/>
              </w:rPr>
            </w:pPr>
            <w:r w:rsidRPr="00064D39">
              <w:rPr>
                <w:color w:val="000000"/>
                <w:sz w:val="22"/>
                <w:szCs w:val="22"/>
              </w:rPr>
              <w:t>к Решению Совета народных депутатов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4D39" w:rsidRPr="00064D39" w:rsidTr="00BD0405">
        <w:trPr>
          <w:trHeight w:val="303"/>
        </w:trPr>
        <w:tc>
          <w:tcPr>
            <w:tcW w:w="99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color w:val="000000"/>
                <w:sz w:val="22"/>
                <w:szCs w:val="22"/>
              </w:rPr>
            </w:pPr>
            <w:r w:rsidRPr="00064D39">
              <w:rPr>
                <w:color w:val="000000"/>
                <w:sz w:val="22"/>
                <w:szCs w:val="22"/>
              </w:rPr>
              <w:t>Троицкого сельского 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4D39" w:rsidRPr="00064D39" w:rsidTr="00BD0405">
        <w:trPr>
          <w:trHeight w:val="303"/>
        </w:trPr>
        <w:tc>
          <w:tcPr>
            <w:tcW w:w="99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7155F5">
            <w:pPr>
              <w:jc w:val="right"/>
              <w:rPr>
                <w:color w:val="000000"/>
                <w:sz w:val="22"/>
                <w:szCs w:val="22"/>
              </w:rPr>
            </w:pPr>
            <w:r w:rsidRPr="00064D39">
              <w:rPr>
                <w:color w:val="000000"/>
                <w:sz w:val="22"/>
                <w:szCs w:val="22"/>
              </w:rPr>
              <w:t xml:space="preserve">от  </w:t>
            </w:r>
            <w:r w:rsidR="007155F5">
              <w:rPr>
                <w:color w:val="000000"/>
                <w:sz w:val="22"/>
                <w:szCs w:val="22"/>
              </w:rPr>
              <w:t>«20</w:t>
            </w:r>
            <w:r w:rsidRPr="00064D39">
              <w:rPr>
                <w:color w:val="000000"/>
                <w:sz w:val="22"/>
                <w:szCs w:val="22"/>
              </w:rPr>
              <w:t>»  декабря    2024 г. №</w:t>
            </w:r>
            <w:r w:rsidR="007155F5">
              <w:rPr>
                <w:color w:val="000000"/>
                <w:sz w:val="22"/>
                <w:szCs w:val="22"/>
              </w:rPr>
              <w:t>161</w:t>
            </w:r>
            <w:r w:rsidRPr="00064D3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4D39" w:rsidRPr="00064D39" w:rsidTr="00BD0405">
        <w:trPr>
          <w:trHeight w:val="303"/>
        </w:trPr>
        <w:tc>
          <w:tcPr>
            <w:tcW w:w="3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4D39" w:rsidRPr="00064D39" w:rsidTr="00BD0405">
        <w:trPr>
          <w:trHeight w:val="303"/>
        </w:trPr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color w:val="000000"/>
                <w:sz w:val="22"/>
                <w:szCs w:val="22"/>
              </w:rPr>
            </w:pPr>
            <w:r w:rsidRPr="00064D39">
              <w:rPr>
                <w:color w:val="000000"/>
                <w:sz w:val="22"/>
                <w:szCs w:val="22"/>
              </w:rPr>
              <w:t>Приложение №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4D39" w:rsidRPr="00064D39" w:rsidTr="00BD0405">
        <w:trPr>
          <w:trHeight w:val="303"/>
        </w:trPr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color w:val="000000"/>
                <w:sz w:val="22"/>
                <w:szCs w:val="22"/>
              </w:rPr>
            </w:pPr>
            <w:r w:rsidRPr="00064D39">
              <w:rPr>
                <w:color w:val="000000"/>
                <w:sz w:val="22"/>
                <w:szCs w:val="22"/>
              </w:rPr>
              <w:t>к  Решению Совета народных депутатов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4D39" w:rsidRPr="00064D39" w:rsidTr="00BD0405">
        <w:trPr>
          <w:trHeight w:val="303"/>
        </w:trPr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color w:val="000000"/>
                <w:sz w:val="22"/>
                <w:szCs w:val="22"/>
              </w:rPr>
            </w:pPr>
            <w:r w:rsidRPr="00064D39">
              <w:rPr>
                <w:color w:val="000000"/>
                <w:sz w:val="22"/>
                <w:szCs w:val="22"/>
              </w:rPr>
              <w:t>"О бюджете Троицкого сельского 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4D39" w:rsidRPr="00064D39" w:rsidTr="00BD0405">
        <w:trPr>
          <w:trHeight w:val="303"/>
        </w:trPr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color w:val="000000"/>
                <w:sz w:val="22"/>
                <w:szCs w:val="22"/>
              </w:rPr>
            </w:pPr>
            <w:r w:rsidRPr="00064D39">
              <w:rPr>
                <w:color w:val="000000"/>
                <w:sz w:val="22"/>
                <w:szCs w:val="22"/>
              </w:rPr>
              <w:t>на 2024 год и на плановый период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4D39" w:rsidRPr="00064D39" w:rsidTr="00BD0405">
        <w:trPr>
          <w:trHeight w:val="303"/>
        </w:trPr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color w:val="000000"/>
                <w:sz w:val="22"/>
                <w:szCs w:val="22"/>
              </w:rPr>
            </w:pPr>
            <w:r w:rsidRPr="00064D39">
              <w:rPr>
                <w:color w:val="000000"/>
                <w:sz w:val="22"/>
                <w:szCs w:val="22"/>
              </w:rPr>
              <w:t>2025 и 2026годов от 27.12.2023 №128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303"/>
        </w:trPr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4D39" w:rsidRPr="00064D39" w:rsidTr="00BD0405">
        <w:trPr>
          <w:gridAfter w:val="1"/>
          <w:wAfter w:w="113" w:type="dxa"/>
          <w:trHeight w:val="696"/>
        </w:trPr>
        <w:tc>
          <w:tcPr>
            <w:tcW w:w="1330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b/>
                <w:bCs/>
                <w:color w:val="000000"/>
              </w:rPr>
            </w:pPr>
            <w:r w:rsidRPr="00064D39">
              <w:rPr>
                <w:b/>
                <w:bCs/>
                <w:color w:val="000000"/>
              </w:rPr>
              <w:t>Ведомственная структура расходов бюджета Троицкого сельского поселения Новохопёрского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Воронежской области  на 2024 и на плановый период 2025 и 2026гг</w:t>
            </w:r>
          </w:p>
        </w:tc>
      </w:tr>
      <w:tr w:rsidR="007A5196" w:rsidRPr="00064D39" w:rsidTr="00BD0405">
        <w:trPr>
          <w:trHeight w:val="318"/>
        </w:trPr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b/>
                <w:bCs/>
                <w:color w:val="000000"/>
              </w:rPr>
            </w:pPr>
            <w:r w:rsidRPr="00064D39">
              <w:rPr>
                <w:b/>
                <w:bCs/>
                <w:color w:val="000000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b/>
                <w:bCs/>
                <w:color w:val="000000"/>
              </w:rPr>
            </w:pPr>
            <w:r w:rsidRPr="00064D39">
              <w:rPr>
                <w:b/>
                <w:bCs/>
                <w:color w:val="000000"/>
              </w:rPr>
              <w:t> 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b/>
                <w:bCs/>
                <w:color w:val="000000"/>
              </w:rPr>
            </w:pPr>
            <w:r w:rsidRPr="00064D39">
              <w:rPr>
                <w:b/>
                <w:bCs/>
                <w:color w:val="000000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b/>
                <w:bCs/>
                <w:color w:val="000000"/>
              </w:rPr>
            </w:pPr>
            <w:r w:rsidRPr="00064D39">
              <w:rPr>
                <w:b/>
                <w:bCs/>
                <w:color w:val="000000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b/>
                <w:bCs/>
                <w:color w:val="000000"/>
              </w:rPr>
            </w:pPr>
            <w:r w:rsidRPr="00064D39">
              <w:rPr>
                <w:b/>
                <w:bCs/>
                <w:color w:val="000000"/>
              </w:rPr>
              <w:t> 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b/>
                <w:bCs/>
                <w:color w:val="000000"/>
              </w:rPr>
            </w:pPr>
            <w:r w:rsidRPr="00064D39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b/>
                <w:bCs/>
                <w:color w:val="000000"/>
              </w:rPr>
            </w:pPr>
            <w:r w:rsidRPr="00064D39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тыс.рублей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727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 Наименование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D39">
              <w:rPr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64D39" w:rsidRPr="00064D39" w:rsidRDefault="00064D39" w:rsidP="00064D3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2024год</w:t>
            </w:r>
          </w:p>
        </w:tc>
        <w:tc>
          <w:tcPr>
            <w:tcW w:w="10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0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318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17532,29679</w:t>
            </w:r>
          </w:p>
        </w:tc>
        <w:tc>
          <w:tcPr>
            <w:tcW w:w="10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3972,30661</w:t>
            </w:r>
          </w:p>
        </w:tc>
        <w:tc>
          <w:tcPr>
            <w:tcW w:w="10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3924,80661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1332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АДМИНИСТРАЦИЯ ТРОИЦКОГО СЕЛЬСКОГО ПОСЕЛЕНИЯ НОВОХОПЕРСКОГО МУНИЦИПАЛЬНОГО РАЙОНА ВОРОНЕЖСКОЙ ОБЛАСТИ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14989,04608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2846,40661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2784,50661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3421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обществр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О2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1450,09532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1046,70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1091,20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3421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обществр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О2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01 0 01 70100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84,05352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3421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О4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2246,04382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1137,3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2634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О4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608,46813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1908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lastRenderedPageBreak/>
              <w:t>Выполнение других расходных мероприятий в рамках муниципальной программы Троицкого сельского поселения «Муниципальное управление и гражданское общество Троицкого сельского поселения» (Иные бюджетные ассигнования)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О4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01 0 01 90200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3,76500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2952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обеспечение и проведение выборов и референдумов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О7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01 0 02 92010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2286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Троицкого сельского поселения «Муниципальное управление и гражданское общество Троицкого сельского поселения» (Иные бюджетные ассигнования)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01 0 03 90540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2483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01 0 01 79180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971,43400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2483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2029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(Межбюджетные трансферты)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674,74300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4118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lastRenderedPageBreak/>
              <w:t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программыТроицкого сельского поселения «Муниципальное управление и гражданское общество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01 0 04 51180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122,98400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135,90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145,80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3028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01 0 04 51180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13,20000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13,90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2528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 xml:space="preserve"> Расходы на обеспечение деятельности (оказание услуг) государственных учреждений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государственных (муниципальных)  нужд 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01 0 05 70100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2453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государственных (муниципальных)  нужд 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02 0 01 00590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3255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lastRenderedPageBreak/>
              <w:t>Выполнение других расходных обязательств по дорожному хозяйству (дорожному фонду)  в рамках муниципальной программы «Благоустройство территории и развитие жилищно-коммунального хозяйства Троицкого сельского поселения Новохоперского муниципального района Воронежской области» (Закупка товаров, работ и услуг для обеспечения государственных (муниципальных)  нужд)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О9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02 0 06 90030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3189,63060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3225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Выполнение других расходных обязательств по дорожному хозяйству (дорожному фонду)  в рамках муниципальной программы «Благоустройство территории и развитие жилищно-коммунального хозяйства Троицкого сельского поселения Новохоперского муниципального района Воронежской области» (Закупка товаров, работ и услуг для обеспечения государственных (муниципальных)  нужд)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О9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02 0 06 S8850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3076,69169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1499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02 0 08 S8000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838,38876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1529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02 0 08 S8620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105,70000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2301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02 0 01 90040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370,60444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2362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02 0 01 S8670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70,67401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63,61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63,61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2271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lastRenderedPageBreak/>
              <w:t>Выполнение других расходных обязательств по озеленению поселения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02 0 02 900500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44,40000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2740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Выполнение других расходных обязательств по организации и содержанию мест захоронения в рамках муниципальной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02 0 03 90060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2664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Выполнение других расходных обязательств по сохранности и ремонту военно-мемориальных объектов в рамках муниципальной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02 0 04 90070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2725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Выполнение других расходных обязательств по прочим мероприятиям по благоустройству в рамках муниципальной программы «Благоустройство территории и развитие жилищно-коммунального хозяйства Троицкого сельского поселения » (Закупка товаров, работ и услуг для обеспечения государственных (муниципальных)  нужд)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02 0 05 90080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232,31000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1847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 xml:space="preserve">Доплаты к пенсиям муниципальных служащих Троицкого сельского поселения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01 0 07 90470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880,72767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438,30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328,60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2649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МУНИЦИПАЛЬНОЕ КАЗЕННОЕ УЧРЕЖДЕНИЕ КУЛЬТУРЫ ТРОИЦКОГО СЕЛЬСКОГО ПОСЕЛЕНИЯ НОВОХОПЕРСКОГО МУНИЦИПАЛЬНОГО РАЙОНА ВОРОНЕЖСКОЙ ОБЛАСТИ"СТАРОЖИЛЬСКИЙ КУЛЬТУРНО-ДОСУГОВЫЙ ЦЕНТР "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4D39">
              <w:rPr>
                <w:b/>
                <w:bCs/>
                <w:color w:val="000000"/>
                <w:sz w:val="18"/>
                <w:szCs w:val="18"/>
              </w:rPr>
              <w:t>2543,25071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1125,90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1140,30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3421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03 0 01 90590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1713,90830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1125,90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1140,30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2225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 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03 0 01 90590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819,34152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1544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Выполнение других расходных обязательств  в рамках муниципальной программы Троицкого сельского поселения «Культура Троицкого сельского поселения» (Иные бюджетные ассигнования)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03 0 01 90200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10,00089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3346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(библиотек)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03 0 02 91590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2286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государственных учреждений (библиотек)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 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03 0 02 91590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2256"/>
        </w:trPr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03 0 01 L5190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064D39" w:rsidTr="00BD0405">
        <w:trPr>
          <w:trHeight w:val="409"/>
        </w:trPr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D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Обслуживание муниципального долга 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D3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color w:val="000000"/>
                <w:sz w:val="18"/>
                <w:szCs w:val="18"/>
              </w:rPr>
            </w:pPr>
            <w:r w:rsidRPr="00064D39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D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01 0 06 97880 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D39"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4D39" w:rsidRPr="00064D39" w:rsidRDefault="00064D39" w:rsidP="00064D39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D39">
              <w:rPr>
                <w:rFonts w:ascii="Calibri" w:hAnsi="Calibri" w:cs="Calibri"/>
                <w:color w:val="000000"/>
              </w:rPr>
              <w:t>0,13212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</w:rPr>
            </w:pPr>
            <w:r w:rsidRPr="00064D39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jc w:val="right"/>
              <w:rPr>
                <w:rFonts w:ascii="Calibri" w:hAnsi="Calibri" w:cs="Calibri"/>
                <w:color w:val="000000"/>
              </w:rPr>
            </w:pPr>
            <w:r w:rsidRPr="00064D39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7A5196">
            <w:pPr>
              <w:ind w:left="-1607" w:right="150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39" w:rsidRPr="00064D39" w:rsidRDefault="00064D39" w:rsidP="00064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55F5" w:rsidRPr="007155F5" w:rsidTr="00BD0405">
        <w:trPr>
          <w:gridAfter w:val="10"/>
          <w:wAfter w:w="3621" w:type="dxa"/>
          <w:trHeight w:val="303"/>
        </w:trPr>
        <w:tc>
          <w:tcPr>
            <w:tcW w:w="979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color w:val="000000"/>
                <w:sz w:val="22"/>
                <w:szCs w:val="22"/>
              </w:rPr>
            </w:pPr>
            <w:r w:rsidRPr="007155F5">
              <w:rPr>
                <w:color w:val="000000"/>
                <w:sz w:val="22"/>
                <w:szCs w:val="22"/>
              </w:rPr>
              <w:t>Приложение 4</w:t>
            </w:r>
          </w:p>
        </w:tc>
      </w:tr>
      <w:tr w:rsidR="007155F5" w:rsidRPr="007155F5" w:rsidTr="00BD0405">
        <w:trPr>
          <w:gridAfter w:val="10"/>
          <w:wAfter w:w="3621" w:type="dxa"/>
          <w:trHeight w:val="303"/>
        </w:trPr>
        <w:tc>
          <w:tcPr>
            <w:tcW w:w="979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color w:val="000000"/>
                <w:sz w:val="22"/>
                <w:szCs w:val="22"/>
              </w:rPr>
            </w:pPr>
            <w:r w:rsidRPr="007155F5">
              <w:rPr>
                <w:color w:val="000000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7155F5" w:rsidRPr="007155F5" w:rsidTr="00BD0405">
        <w:trPr>
          <w:gridAfter w:val="10"/>
          <w:wAfter w:w="3621" w:type="dxa"/>
          <w:trHeight w:val="303"/>
        </w:trPr>
        <w:tc>
          <w:tcPr>
            <w:tcW w:w="979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color w:val="000000"/>
                <w:sz w:val="22"/>
                <w:szCs w:val="22"/>
              </w:rPr>
            </w:pPr>
            <w:r w:rsidRPr="007155F5">
              <w:rPr>
                <w:color w:val="000000"/>
                <w:sz w:val="22"/>
                <w:szCs w:val="22"/>
              </w:rPr>
              <w:t>Троицкого сельского поселения</w:t>
            </w:r>
          </w:p>
        </w:tc>
      </w:tr>
      <w:tr w:rsidR="007155F5" w:rsidRPr="007155F5" w:rsidTr="00BD0405">
        <w:trPr>
          <w:gridAfter w:val="10"/>
          <w:wAfter w:w="3621" w:type="dxa"/>
          <w:trHeight w:val="303"/>
        </w:trPr>
        <w:tc>
          <w:tcPr>
            <w:tcW w:w="979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color w:val="000000"/>
                <w:sz w:val="22"/>
                <w:szCs w:val="22"/>
              </w:rPr>
            </w:pPr>
            <w:r w:rsidRPr="007155F5">
              <w:rPr>
                <w:color w:val="000000"/>
                <w:sz w:val="22"/>
                <w:szCs w:val="22"/>
              </w:rPr>
              <w:t>от «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7155F5">
              <w:rPr>
                <w:color w:val="000000"/>
                <w:sz w:val="22"/>
                <w:szCs w:val="22"/>
              </w:rPr>
              <w:t xml:space="preserve"> » декабря    2024г. № </w:t>
            </w:r>
            <w:r>
              <w:rPr>
                <w:color w:val="000000"/>
                <w:sz w:val="22"/>
                <w:szCs w:val="22"/>
              </w:rPr>
              <w:t>161</w:t>
            </w:r>
            <w:r w:rsidRPr="007155F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A5196" w:rsidRPr="007155F5" w:rsidTr="00BD0405">
        <w:trPr>
          <w:gridAfter w:val="8"/>
          <w:wAfter w:w="3385" w:type="dxa"/>
          <w:trHeight w:val="303"/>
        </w:trPr>
        <w:tc>
          <w:tcPr>
            <w:tcW w:w="3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55F5" w:rsidRPr="007155F5" w:rsidTr="00BD0405">
        <w:trPr>
          <w:gridAfter w:val="10"/>
          <w:wAfter w:w="3621" w:type="dxa"/>
          <w:trHeight w:val="303"/>
        </w:trPr>
        <w:tc>
          <w:tcPr>
            <w:tcW w:w="979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color w:val="000000"/>
                <w:sz w:val="22"/>
                <w:szCs w:val="22"/>
              </w:rPr>
            </w:pPr>
            <w:r w:rsidRPr="007155F5">
              <w:rPr>
                <w:color w:val="000000"/>
                <w:sz w:val="22"/>
                <w:szCs w:val="22"/>
              </w:rPr>
              <w:t>Приложение № 5</w:t>
            </w:r>
          </w:p>
        </w:tc>
      </w:tr>
      <w:tr w:rsidR="007155F5" w:rsidRPr="007155F5" w:rsidTr="00BD0405">
        <w:trPr>
          <w:gridAfter w:val="10"/>
          <w:wAfter w:w="3621" w:type="dxa"/>
          <w:trHeight w:val="303"/>
        </w:trPr>
        <w:tc>
          <w:tcPr>
            <w:tcW w:w="4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color w:val="000000"/>
                <w:sz w:val="22"/>
                <w:szCs w:val="22"/>
              </w:rPr>
            </w:pPr>
            <w:r w:rsidRPr="007155F5">
              <w:rPr>
                <w:color w:val="000000"/>
                <w:sz w:val="22"/>
                <w:szCs w:val="22"/>
              </w:rPr>
              <w:t>к  Решению Совета народных депутатов</w:t>
            </w:r>
          </w:p>
        </w:tc>
      </w:tr>
      <w:tr w:rsidR="007155F5" w:rsidRPr="007155F5" w:rsidTr="00BD0405">
        <w:trPr>
          <w:gridAfter w:val="10"/>
          <w:wAfter w:w="3621" w:type="dxa"/>
          <w:trHeight w:val="303"/>
        </w:trPr>
        <w:tc>
          <w:tcPr>
            <w:tcW w:w="979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color w:val="000000"/>
                <w:sz w:val="22"/>
                <w:szCs w:val="22"/>
              </w:rPr>
            </w:pPr>
            <w:r w:rsidRPr="007155F5">
              <w:rPr>
                <w:color w:val="000000"/>
                <w:sz w:val="22"/>
                <w:szCs w:val="22"/>
              </w:rPr>
              <w:t>Троицкого сельского поселения на 2024 и плановый</w:t>
            </w:r>
          </w:p>
        </w:tc>
      </w:tr>
      <w:tr w:rsidR="007155F5" w:rsidRPr="007155F5" w:rsidTr="00BD0405">
        <w:trPr>
          <w:gridAfter w:val="10"/>
          <w:wAfter w:w="3621" w:type="dxa"/>
          <w:trHeight w:val="303"/>
        </w:trPr>
        <w:tc>
          <w:tcPr>
            <w:tcW w:w="979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color w:val="000000"/>
                <w:sz w:val="22"/>
                <w:szCs w:val="22"/>
              </w:rPr>
            </w:pPr>
            <w:r w:rsidRPr="007155F5">
              <w:rPr>
                <w:color w:val="000000"/>
                <w:sz w:val="22"/>
                <w:szCs w:val="22"/>
              </w:rPr>
              <w:t>период 2025 и 2026годов"</w:t>
            </w:r>
          </w:p>
        </w:tc>
      </w:tr>
      <w:tr w:rsidR="007155F5" w:rsidRPr="007155F5" w:rsidTr="00BD0405">
        <w:trPr>
          <w:gridAfter w:val="10"/>
          <w:wAfter w:w="3621" w:type="dxa"/>
          <w:trHeight w:val="303"/>
        </w:trPr>
        <w:tc>
          <w:tcPr>
            <w:tcW w:w="979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color w:val="000000"/>
                <w:sz w:val="22"/>
                <w:szCs w:val="22"/>
              </w:rPr>
            </w:pPr>
            <w:r w:rsidRPr="007155F5">
              <w:rPr>
                <w:color w:val="000000"/>
                <w:sz w:val="22"/>
                <w:szCs w:val="22"/>
              </w:rPr>
              <w:t>от  27.12.2023г.        № 128</w:t>
            </w:r>
          </w:p>
        </w:tc>
      </w:tr>
      <w:tr w:rsidR="007155F5" w:rsidRPr="007155F5" w:rsidTr="00BD0405">
        <w:trPr>
          <w:gridAfter w:val="10"/>
          <w:wAfter w:w="3621" w:type="dxa"/>
          <w:trHeight w:val="1120"/>
        </w:trPr>
        <w:tc>
          <w:tcPr>
            <w:tcW w:w="979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                         муниципальным    программам Троицкого сельского поселения Новохопёрского муниципального района Воронежской области), группам видов расходов классификации расходов  бюджета поселения</w:t>
            </w:r>
          </w:p>
        </w:tc>
      </w:tr>
      <w:tr w:rsidR="007155F5" w:rsidRPr="007155F5" w:rsidTr="00BD0405">
        <w:trPr>
          <w:gridAfter w:val="10"/>
          <w:wAfter w:w="3621" w:type="dxa"/>
          <w:trHeight w:val="333"/>
        </w:trPr>
        <w:tc>
          <w:tcPr>
            <w:tcW w:w="722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b/>
                <w:bCs/>
                <w:color w:val="000000"/>
                <w:sz w:val="22"/>
                <w:szCs w:val="22"/>
              </w:rPr>
              <w:t>на 2024 и на плановый период 2025 и 2026гг</w:t>
            </w: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55F5" w:rsidRPr="007155F5" w:rsidTr="00BD0405">
        <w:trPr>
          <w:gridAfter w:val="10"/>
          <w:wAfter w:w="3621" w:type="dxa"/>
          <w:trHeight w:val="318"/>
        </w:trPr>
        <w:tc>
          <w:tcPr>
            <w:tcW w:w="7228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color w:val="000000"/>
                <w:sz w:val="22"/>
                <w:szCs w:val="22"/>
              </w:rPr>
            </w:pPr>
            <w:r w:rsidRPr="007155F5">
              <w:rPr>
                <w:color w:val="000000"/>
                <w:sz w:val="22"/>
                <w:szCs w:val="22"/>
              </w:rPr>
              <w:t>тыс.рублей</w:t>
            </w: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196" w:rsidRPr="007155F5" w:rsidTr="00BD0405">
        <w:trPr>
          <w:gridAfter w:val="10"/>
          <w:wAfter w:w="3621" w:type="dxa"/>
          <w:trHeight w:val="318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</w:rPr>
            </w:pPr>
            <w:r w:rsidRPr="007155F5">
              <w:rPr>
                <w:color w:val="000000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</w:rPr>
            </w:pPr>
            <w:r w:rsidRPr="007155F5">
              <w:rPr>
                <w:color w:val="000000"/>
              </w:rPr>
              <w:t> 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</w:rPr>
            </w:pPr>
            <w:r w:rsidRPr="007155F5">
              <w:rPr>
                <w:color w:val="000000"/>
              </w:rPr>
              <w:t> 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</w:rPr>
            </w:pPr>
            <w:r w:rsidRPr="007155F5">
              <w:rPr>
                <w:color w:val="000000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</w:rPr>
            </w:pPr>
            <w:r w:rsidRPr="007155F5">
              <w:rPr>
                <w:color w:val="000000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55F5" w:rsidRPr="007155F5" w:rsidRDefault="007155F5" w:rsidP="007155F5">
            <w:pPr>
              <w:rPr>
                <w:color w:val="000000"/>
              </w:rPr>
            </w:pPr>
            <w:r w:rsidRPr="007155F5">
              <w:rPr>
                <w:color w:val="000000"/>
              </w:rPr>
              <w:t> </w:t>
            </w:r>
          </w:p>
        </w:tc>
        <w:tc>
          <w:tcPr>
            <w:tcW w:w="121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5196" w:rsidRPr="007155F5" w:rsidTr="00BD0405">
        <w:trPr>
          <w:gridAfter w:val="10"/>
          <w:wAfter w:w="3621" w:type="dxa"/>
          <w:trHeight w:val="318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2024год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7A5196" w:rsidRPr="007155F5" w:rsidTr="00BD0405">
        <w:trPr>
          <w:gridAfter w:val="10"/>
          <w:wAfter w:w="3621" w:type="dxa"/>
          <w:trHeight w:val="439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5F5">
              <w:rPr>
                <w:b/>
                <w:bCs/>
                <w:color w:val="000000"/>
                <w:sz w:val="16"/>
                <w:szCs w:val="16"/>
              </w:rPr>
              <w:t>17532,29679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3972,30661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3924,80661</w:t>
            </w:r>
          </w:p>
        </w:tc>
      </w:tr>
      <w:tr w:rsidR="007A5196" w:rsidRPr="007155F5" w:rsidTr="00BD0405">
        <w:trPr>
          <w:gridAfter w:val="10"/>
          <w:wAfter w:w="3621" w:type="dxa"/>
          <w:trHeight w:val="666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О1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6043,60279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2189,70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2228,50</w:t>
            </w:r>
          </w:p>
        </w:tc>
      </w:tr>
      <w:tr w:rsidR="007A5196" w:rsidRPr="007155F5" w:rsidTr="00BD0405">
        <w:trPr>
          <w:gridAfter w:val="10"/>
          <w:wAfter w:w="3621" w:type="dxa"/>
          <w:trHeight w:val="1045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О1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О2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1534,14884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1046,70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1091,20</w:t>
            </w:r>
          </w:p>
        </w:tc>
      </w:tr>
      <w:tr w:rsidR="007A5196" w:rsidRPr="007155F5" w:rsidTr="00BD0405">
        <w:trPr>
          <w:gridAfter w:val="10"/>
          <w:wAfter w:w="3621" w:type="dxa"/>
          <w:trHeight w:val="3724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О2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1450,09532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1046,70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1091,20</w:t>
            </w:r>
          </w:p>
        </w:tc>
      </w:tr>
      <w:tr w:rsidR="007A5196" w:rsidRPr="007155F5" w:rsidTr="00BD0405">
        <w:trPr>
          <w:gridAfter w:val="10"/>
          <w:wAfter w:w="3621" w:type="dxa"/>
          <w:trHeight w:val="3891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О2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01 0 01 70100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84,05352</w:t>
            </w:r>
          </w:p>
        </w:tc>
        <w:tc>
          <w:tcPr>
            <w:tcW w:w="121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1771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О1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О4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2858,27695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1143,00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1137,30</w:t>
            </w:r>
          </w:p>
        </w:tc>
      </w:tr>
      <w:tr w:rsidR="007A5196" w:rsidRPr="007155F5" w:rsidTr="00BD0405">
        <w:trPr>
          <w:gridAfter w:val="10"/>
          <w:wAfter w:w="3621" w:type="dxa"/>
          <w:trHeight w:val="3679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О4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2246,04382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1143,00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1137,30</w:t>
            </w:r>
          </w:p>
        </w:tc>
      </w:tr>
      <w:tr w:rsidR="007A5196" w:rsidRPr="007155F5" w:rsidTr="00BD0405">
        <w:trPr>
          <w:gridAfter w:val="10"/>
          <w:wAfter w:w="3621" w:type="dxa"/>
          <w:trHeight w:val="2922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гражнанское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О4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608,46813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2089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 в рамках муниципальной программы Троицкого сельского поселения «Муниципальное управление и гражданское общество Троицкого сельского поселения» (Иные бюджетные ассигнования)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О4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01 0 01 90200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3,76500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515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О1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О7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2483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О7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01 0 02 92010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378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О1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2119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 xml:space="preserve">Резервный фонд органов местного самоуправления  (финансовое обеспечение непредвиденных расходов) в рамках муниципальной программы Троицкого сельского поселения «Муниципальное управление и гражданское общество Троицкого сельского поселения » 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01 0 03 90540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636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О1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1646,17700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2513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01 0 01 79180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971,43400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2513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1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5196" w:rsidRPr="007155F5" w:rsidTr="00BD0405">
        <w:trPr>
          <w:gridAfter w:val="10"/>
          <w:wAfter w:w="3621" w:type="dxa"/>
          <w:trHeight w:val="2331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(Межбюджетные трансферты)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674,74300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424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О2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136,18400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149,80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163,80</w:t>
            </w:r>
          </w:p>
        </w:tc>
      </w:tr>
      <w:tr w:rsidR="007A5196" w:rsidRPr="007155F5" w:rsidTr="00BD0405">
        <w:trPr>
          <w:gridAfter w:val="10"/>
          <w:wAfter w:w="3621" w:type="dxa"/>
          <w:trHeight w:val="621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О2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О3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136,18400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149,80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163,80</w:t>
            </w:r>
          </w:p>
        </w:tc>
      </w:tr>
      <w:tr w:rsidR="007A5196" w:rsidRPr="007155F5" w:rsidTr="00BD0405">
        <w:trPr>
          <w:gridAfter w:val="10"/>
          <w:wAfter w:w="3621" w:type="dxa"/>
          <w:trHeight w:val="4557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Троицкого сельского поселения «Муниципальное управление и гражданское общество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О2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01 0 04 51180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122,98400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135,90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145,80</w:t>
            </w:r>
          </w:p>
        </w:tc>
      </w:tr>
      <w:tr w:rsidR="007A5196" w:rsidRPr="007155F5" w:rsidTr="00BD0405">
        <w:trPr>
          <w:gridAfter w:val="10"/>
          <w:wAfter w:w="3621" w:type="dxa"/>
          <w:trHeight w:val="3649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Троицкого сельского поселения «Муниципальное управление и гражданское общество Троицкого сельского поселения" (Закупка товаров, работ и услуг для обеспечения государственных (муниципальных)  нужд)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О2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01 0 04 51180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13,20000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13,90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18,00</w:t>
            </w:r>
          </w:p>
        </w:tc>
      </w:tr>
      <w:tr w:rsidR="007A5196" w:rsidRPr="007155F5" w:rsidTr="00BD0405">
        <w:trPr>
          <w:gridAfter w:val="10"/>
          <w:wAfter w:w="3621" w:type="dxa"/>
          <w:trHeight w:val="818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О3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409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2816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01 0 05 70100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1135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О3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2801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01 0 01 00590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424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О4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6266,32229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500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О4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О9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6266,32229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2559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по дорожному хозяйству (дорожному фонду)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О4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О9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02 0 06 90030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3189,63060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2604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по дорожному хозяйству (дорожному фонду)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О4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О9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06 S88500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3076,69169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575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О4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3013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О4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02 0 07 00000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606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О5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1662,07721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68,61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63,61</w:t>
            </w:r>
          </w:p>
        </w:tc>
      </w:tr>
      <w:tr w:rsidR="007A5196" w:rsidRPr="007155F5" w:rsidTr="00BD0405">
        <w:trPr>
          <w:gridAfter w:val="10"/>
          <w:wAfter w:w="3621" w:type="dxa"/>
          <w:trHeight w:val="560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Основное мероприятие «Обустройство контейнерных площадок»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08 S8000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838,38876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1620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08 S8000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838,38876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772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Основное мероприятие «Расходы поселения на коммунальное хозяйство»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08 S8620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105,70000</w:t>
            </w:r>
          </w:p>
        </w:tc>
        <w:tc>
          <w:tcPr>
            <w:tcW w:w="121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1544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08 S8620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105,70000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333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О3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717,98845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68,61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63,61</w:t>
            </w:r>
          </w:p>
        </w:tc>
      </w:tr>
      <w:tr w:rsidR="007A5196" w:rsidRPr="007155F5" w:rsidTr="00BD0405">
        <w:trPr>
          <w:gridAfter w:val="10"/>
          <w:wAfter w:w="3621" w:type="dxa"/>
          <w:trHeight w:val="2559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441,27845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66,61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63,61</w:t>
            </w:r>
          </w:p>
        </w:tc>
      </w:tr>
      <w:tr w:rsidR="007A5196" w:rsidRPr="007155F5" w:rsidTr="00BD0405">
        <w:trPr>
          <w:gridAfter w:val="10"/>
          <w:wAfter w:w="3621" w:type="dxa"/>
          <w:trHeight w:val="2241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02 0 01 90040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370,60444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2453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lastRenderedPageBreak/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01 S8670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70,67401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63,61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63,61</w:t>
            </w:r>
          </w:p>
        </w:tc>
      </w:tr>
      <w:tr w:rsidR="007A5196" w:rsidRPr="007155F5" w:rsidTr="00BD0405">
        <w:trPr>
          <w:gridAfter w:val="10"/>
          <w:wAfter w:w="3621" w:type="dxa"/>
          <w:trHeight w:val="2498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по озеленению поселения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02 0 02 90050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44,40000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2952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по организации и содержанию мест захоронений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02 0 03 90060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2589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по сохранности и ремонту военно-мемориальных объектов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02 0 04 90070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2528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по прочим мероприятиям по благоустройству в рамках программы « Благоустройство территории и развитие жилищно-коммунального хозяйства Троицкого сельского поселения" (Закупка товаров, работ и услуг для обеспечения государственных (муниципальных)  нужд)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02 0 05 90080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232,31000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500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О8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2543,25071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1125,90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1140,30</w:t>
            </w:r>
          </w:p>
        </w:tc>
      </w:tr>
      <w:tr w:rsidR="007A5196" w:rsidRPr="007155F5" w:rsidTr="00BD0405">
        <w:trPr>
          <w:gridAfter w:val="10"/>
          <w:wAfter w:w="3621" w:type="dxa"/>
          <w:trHeight w:val="318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О8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О1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2543,25071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1125,90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1140,30</w:t>
            </w:r>
          </w:p>
        </w:tc>
      </w:tr>
      <w:tr w:rsidR="007A5196" w:rsidRPr="007155F5" w:rsidTr="00BD0405">
        <w:trPr>
          <w:gridAfter w:val="10"/>
          <w:wAfter w:w="3621" w:type="dxa"/>
          <w:trHeight w:val="2998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03 0 01 90590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1713,90830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1125,90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1140,30</w:t>
            </w:r>
          </w:p>
        </w:tc>
      </w:tr>
      <w:tr w:rsidR="007A5196" w:rsidRPr="007155F5" w:rsidTr="00BD0405">
        <w:trPr>
          <w:gridAfter w:val="10"/>
          <w:wAfter w:w="3621" w:type="dxa"/>
          <w:trHeight w:val="2755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 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03 0 01 90590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819,34152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1877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 в рамках муниципальной программы Троицкого сельского поселения «Культура Троицкого сельского поселения» (Иные бюджетные ассигнования)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03 0 01 90200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10,00089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3497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учреждений(библотек)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03 0 02 91590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2498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(библиотек)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 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03 0 02 91590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2241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lastRenderedPageBreak/>
              <w:t>Комплектование книжных фондов библиотек сельских поселений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03 0 02 L5190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394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880,72767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438,30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328,60</w:t>
            </w:r>
          </w:p>
        </w:tc>
      </w:tr>
      <w:tr w:rsidR="007A5196" w:rsidRPr="007155F5" w:rsidTr="00BD0405">
        <w:trPr>
          <w:gridAfter w:val="10"/>
          <w:wAfter w:w="3621" w:type="dxa"/>
          <w:trHeight w:val="424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О1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880,72767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438,30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328,60</w:t>
            </w:r>
          </w:p>
        </w:tc>
      </w:tr>
      <w:tr w:rsidR="007A5196" w:rsidRPr="007155F5" w:rsidTr="00BD0405">
        <w:trPr>
          <w:gridAfter w:val="10"/>
          <w:wAfter w:w="3621" w:type="dxa"/>
          <w:trHeight w:val="1968"/>
        </w:trPr>
        <w:tc>
          <w:tcPr>
            <w:tcW w:w="33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 xml:space="preserve">Доплаты к пенсиям муниципальных служащих Троицкого сельского поселения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01 0 07 90470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880,72767</w:t>
            </w:r>
          </w:p>
        </w:tc>
        <w:tc>
          <w:tcPr>
            <w:tcW w:w="12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438,30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328,60</w:t>
            </w:r>
          </w:p>
        </w:tc>
      </w:tr>
      <w:tr w:rsidR="007A5196" w:rsidRPr="007155F5" w:rsidTr="00BD0405">
        <w:trPr>
          <w:gridAfter w:val="10"/>
          <w:wAfter w:w="3621" w:type="dxa"/>
          <w:trHeight w:val="500"/>
        </w:trPr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Обслуживание муниципального долга 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О1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01 0 06 97880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0,13212</w:t>
            </w: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A5196" w:rsidRPr="007155F5" w:rsidTr="00BD0405">
        <w:trPr>
          <w:gridAfter w:val="10"/>
          <w:wAfter w:w="3621" w:type="dxa"/>
          <w:trHeight w:val="500"/>
        </w:trPr>
        <w:tc>
          <w:tcPr>
            <w:tcW w:w="33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55F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Обслуживание муниципального долга 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55F5">
              <w:rPr>
                <w:rFonts w:ascii="Calibri" w:hAnsi="Calibri" w:cs="Calibri"/>
                <w:color w:val="000000"/>
                <w:sz w:val="18"/>
                <w:szCs w:val="18"/>
              </w:rPr>
              <w:t>01 0 06 97880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0,13212</w:t>
            </w:r>
          </w:p>
        </w:tc>
        <w:tc>
          <w:tcPr>
            <w:tcW w:w="1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303"/>
        </w:trPr>
        <w:tc>
          <w:tcPr>
            <w:tcW w:w="979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color w:val="000000"/>
                <w:sz w:val="22"/>
                <w:szCs w:val="22"/>
              </w:rPr>
            </w:pPr>
            <w:r w:rsidRPr="007155F5">
              <w:rPr>
                <w:color w:val="000000"/>
                <w:sz w:val="22"/>
                <w:szCs w:val="22"/>
              </w:rPr>
              <w:t>Приложение 5</w:t>
            </w:r>
          </w:p>
        </w:tc>
      </w:tr>
      <w:tr w:rsidR="007155F5" w:rsidRPr="007155F5" w:rsidTr="00BD0405">
        <w:trPr>
          <w:gridAfter w:val="10"/>
          <w:wAfter w:w="3621" w:type="dxa"/>
          <w:trHeight w:val="303"/>
        </w:trPr>
        <w:tc>
          <w:tcPr>
            <w:tcW w:w="979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color w:val="000000"/>
                <w:sz w:val="22"/>
                <w:szCs w:val="22"/>
              </w:rPr>
            </w:pPr>
            <w:r w:rsidRPr="007155F5">
              <w:rPr>
                <w:color w:val="000000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7155F5" w:rsidRPr="007155F5" w:rsidTr="00BD0405">
        <w:trPr>
          <w:gridAfter w:val="10"/>
          <w:wAfter w:w="3621" w:type="dxa"/>
          <w:trHeight w:val="303"/>
        </w:trPr>
        <w:tc>
          <w:tcPr>
            <w:tcW w:w="979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color w:val="000000"/>
                <w:sz w:val="22"/>
                <w:szCs w:val="22"/>
              </w:rPr>
            </w:pPr>
            <w:r w:rsidRPr="007155F5">
              <w:rPr>
                <w:color w:val="000000"/>
                <w:sz w:val="22"/>
                <w:szCs w:val="22"/>
              </w:rPr>
              <w:t>Троицкого сельского поселения</w:t>
            </w:r>
          </w:p>
        </w:tc>
      </w:tr>
      <w:tr w:rsidR="007155F5" w:rsidRPr="007155F5" w:rsidTr="00BD0405">
        <w:trPr>
          <w:gridAfter w:val="10"/>
          <w:wAfter w:w="3621" w:type="dxa"/>
          <w:trHeight w:val="303"/>
        </w:trPr>
        <w:tc>
          <w:tcPr>
            <w:tcW w:w="979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color w:val="000000"/>
                <w:sz w:val="22"/>
                <w:szCs w:val="22"/>
              </w:rPr>
            </w:pPr>
            <w:r w:rsidRPr="007155F5">
              <w:rPr>
                <w:color w:val="000000"/>
                <w:sz w:val="22"/>
                <w:szCs w:val="22"/>
              </w:rPr>
              <w:t>от «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7155F5">
              <w:rPr>
                <w:color w:val="000000"/>
                <w:sz w:val="22"/>
                <w:szCs w:val="22"/>
              </w:rPr>
              <w:t xml:space="preserve"> » декабря 2024г  .№ </w:t>
            </w:r>
            <w:r>
              <w:rPr>
                <w:color w:val="000000"/>
                <w:sz w:val="22"/>
                <w:szCs w:val="22"/>
              </w:rPr>
              <w:t>161</w:t>
            </w:r>
          </w:p>
        </w:tc>
      </w:tr>
      <w:tr w:rsidR="007A5196" w:rsidRPr="007155F5" w:rsidTr="00BD0405">
        <w:trPr>
          <w:gridAfter w:val="10"/>
          <w:wAfter w:w="3621" w:type="dxa"/>
          <w:trHeight w:val="30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55F5" w:rsidRPr="007155F5" w:rsidTr="00BD0405">
        <w:trPr>
          <w:gridAfter w:val="10"/>
          <w:wAfter w:w="3621" w:type="dxa"/>
          <w:trHeight w:val="303"/>
        </w:trPr>
        <w:tc>
          <w:tcPr>
            <w:tcW w:w="979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color w:val="000000"/>
                <w:sz w:val="22"/>
                <w:szCs w:val="22"/>
              </w:rPr>
            </w:pPr>
            <w:r w:rsidRPr="007155F5">
              <w:rPr>
                <w:color w:val="000000"/>
                <w:sz w:val="22"/>
                <w:szCs w:val="22"/>
              </w:rPr>
              <w:t>Приложение № 6</w:t>
            </w:r>
          </w:p>
        </w:tc>
      </w:tr>
      <w:tr w:rsidR="007155F5" w:rsidRPr="007155F5" w:rsidTr="00BD0405">
        <w:trPr>
          <w:gridAfter w:val="10"/>
          <w:wAfter w:w="3621" w:type="dxa"/>
          <w:trHeight w:val="30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color w:val="000000"/>
                <w:sz w:val="22"/>
                <w:szCs w:val="22"/>
              </w:rPr>
            </w:pPr>
            <w:r w:rsidRPr="007155F5">
              <w:rPr>
                <w:color w:val="000000"/>
                <w:sz w:val="22"/>
                <w:szCs w:val="22"/>
              </w:rPr>
              <w:t>к  Решению Совета народных депутатов</w:t>
            </w:r>
          </w:p>
        </w:tc>
      </w:tr>
      <w:tr w:rsidR="007155F5" w:rsidRPr="007155F5" w:rsidTr="00BD0405">
        <w:trPr>
          <w:gridAfter w:val="10"/>
          <w:wAfter w:w="3621" w:type="dxa"/>
          <w:trHeight w:val="303"/>
        </w:trPr>
        <w:tc>
          <w:tcPr>
            <w:tcW w:w="979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color w:val="000000"/>
                <w:sz w:val="22"/>
                <w:szCs w:val="22"/>
              </w:rPr>
            </w:pPr>
            <w:r w:rsidRPr="007155F5">
              <w:rPr>
                <w:color w:val="000000"/>
                <w:sz w:val="22"/>
                <w:szCs w:val="22"/>
              </w:rPr>
              <w:t>Троицкого сельского поселения на 2024 и плановый</w:t>
            </w:r>
          </w:p>
        </w:tc>
      </w:tr>
      <w:tr w:rsidR="007155F5" w:rsidRPr="007155F5" w:rsidTr="00BD0405">
        <w:trPr>
          <w:gridAfter w:val="10"/>
          <w:wAfter w:w="3621" w:type="dxa"/>
          <w:trHeight w:val="303"/>
        </w:trPr>
        <w:tc>
          <w:tcPr>
            <w:tcW w:w="979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color w:val="000000"/>
                <w:sz w:val="22"/>
                <w:szCs w:val="22"/>
              </w:rPr>
            </w:pPr>
            <w:r w:rsidRPr="007155F5">
              <w:rPr>
                <w:color w:val="000000"/>
                <w:sz w:val="22"/>
                <w:szCs w:val="22"/>
              </w:rPr>
              <w:t>период 2025 и 2026годов"</w:t>
            </w:r>
          </w:p>
        </w:tc>
      </w:tr>
      <w:tr w:rsidR="007155F5" w:rsidRPr="007155F5" w:rsidTr="00BD0405">
        <w:trPr>
          <w:gridAfter w:val="10"/>
          <w:wAfter w:w="3621" w:type="dxa"/>
          <w:trHeight w:val="303"/>
        </w:trPr>
        <w:tc>
          <w:tcPr>
            <w:tcW w:w="979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color w:val="000000"/>
                <w:sz w:val="22"/>
                <w:szCs w:val="22"/>
              </w:rPr>
            </w:pPr>
            <w:r w:rsidRPr="007155F5">
              <w:rPr>
                <w:color w:val="000000"/>
                <w:sz w:val="22"/>
                <w:szCs w:val="22"/>
              </w:rPr>
              <w:t>от 27.12.2023 № 128</w:t>
            </w:r>
          </w:p>
        </w:tc>
      </w:tr>
      <w:tr w:rsidR="007155F5" w:rsidRPr="007155F5" w:rsidTr="00BD0405">
        <w:trPr>
          <w:gridAfter w:val="10"/>
          <w:wAfter w:w="3621" w:type="dxa"/>
          <w:trHeight w:val="1423"/>
        </w:trPr>
        <w:tc>
          <w:tcPr>
            <w:tcW w:w="9793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Троицкого сельского поселения Новохопёрского муниципального района), группам видов расходов, разделам, подразделам классификации расходов бюджета поселения на 2024 и на плановый период 2025 и 2026г.г.   </w:t>
            </w:r>
          </w:p>
        </w:tc>
      </w:tr>
      <w:tr w:rsidR="007155F5" w:rsidRPr="007155F5" w:rsidTr="00BD0405">
        <w:trPr>
          <w:gridAfter w:val="10"/>
          <w:wAfter w:w="3621" w:type="dxa"/>
          <w:trHeight w:val="303"/>
        </w:trPr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</w:rPr>
            </w:pPr>
            <w:r w:rsidRPr="007155F5">
              <w:rPr>
                <w:b/>
                <w:bCs/>
                <w:color w:val="00000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</w:rPr>
            </w:pPr>
            <w:r w:rsidRPr="007155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</w:rPr>
            </w:pPr>
            <w:r w:rsidRPr="007155F5">
              <w:rPr>
                <w:b/>
                <w:bCs/>
                <w:color w:val="000000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</w:rPr>
            </w:pPr>
            <w:r w:rsidRPr="007155F5">
              <w:rPr>
                <w:b/>
                <w:bCs/>
                <w:color w:val="000000"/>
              </w:rPr>
              <w:t> </w:t>
            </w:r>
          </w:p>
        </w:tc>
        <w:tc>
          <w:tcPr>
            <w:tcW w:w="5032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</w:rPr>
            </w:pPr>
            <w:r w:rsidRPr="007155F5">
              <w:rPr>
                <w:b/>
                <w:bCs/>
                <w:color w:val="000000"/>
              </w:rPr>
              <w:t>тыс.рублей</w:t>
            </w:r>
          </w:p>
        </w:tc>
      </w:tr>
      <w:tr w:rsidR="007155F5" w:rsidRPr="007155F5" w:rsidTr="00BD0405">
        <w:trPr>
          <w:gridAfter w:val="10"/>
          <w:wAfter w:w="3621" w:type="dxa"/>
          <w:trHeight w:val="318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12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85" w:type="dxa"/>
            <w:gridSpan w:val="6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7155F5" w:rsidRPr="007155F5" w:rsidTr="00BD0405">
        <w:trPr>
          <w:gridAfter w:val="10"/>
          <w:wAfter w:w="3621" w:type="dxa"/>
          <w:trHeight w:val="318"/>
        </w:trPr>
        <w:tc>
          <w:tcPr>
            <w:tcW w:w="28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6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55F5" w:rsidRPr="007155F5" w:rsidTr="00BD0405">
        <w:trPr>
          <w:gridAfter w:val="10"/>
          <w:wAfter w:w="3621" w:type="dxa"/>
          <w:trHeight w:val="318"/>
        </w:trPr>
        <w:tc>
          <w:tcPr>
            <w:tcW w:w="28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7155F5" w:rsidRPr="007155F5" w:rsidTr="00BD0405">
        <w:trPr>
          <w:gridAfter w:val="10"/>
          <w:wAfter w:w="3621" w:type="dxa"/>
          <w:trHeight w:val="303"/>
        </w:trPr>
        <w:tc>
          <w:tcPr>
            <w:tcW w:w="2844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55F5">
              <w:rPr>
                <w:b/>
                <w:bCs/>
                <w:color w:val="000000"/>
                <w:sz w:val="16"/>
                <w:szCs w:val="16"/>
              </w:rPr>
              <w:t>17532,29679</w:t>
            </w:r>
          </w:p>
        </w:tc>
        <w:tc>
          <w:tcPr>
            <w:tcW w:w="1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155F5">
              <w:rPr>
                <w:b/>
                <w:bCs/>
                <w:color w:val="000000"/>
                <w:sz w:val="16"/>
                <w:szCs w:val="16"/>
              </w:rPr>
              <w:t>3972,30661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155F5">
              <w:rPr>
                <w:b/>
                <w:bCs/>
                <w:color w:val="000000"/>
                <w:sz w:val="16"/>
                <w:szCs w:val="16"/>
              </w:rPr>
              <w:t>3924,80661</w:t>
            </w:r>
          </w:p>
        </w:tc>
      </w:tr>
      <w:tr w:rsidR="007155F5" w:rsidRPr="007155F5" w:rsidTr="00BD0405">
        <w:trPr>
          <w:gridAfter w:val="10"/>
          <w:wAfter w:w="3621" w:type="dxa"/>
          <w:trHeight w:val="1423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Троицкого сельского поселения «Муниципальное управление и гражданское общество Троицкого сельского поселения» </w:t>
            </w:r>
          </w:p>
        </w:tc>
        <w:tc>
          <w:tcPr>
            <w:tcW w:w="1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7060,64658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2777,80000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2720,90000</w:t>
            </w:r>
          </w:p>
        </w:tc>
      </w:tr>
      <w:tr w:rsidR="007155F5" w:rsidRPr="007155F5" w:rsidTr="00BD0405">
        <w:trPr>
          <w:gridAfter w:val="10"/>
          <w:wAfter w:w="3621" w:type="dxa"/>
          <w:trHeight w:val="1105"/>
        </w:trPr>
        <w:tc>
          <w:tcPr>
            <w:tcW w:w="28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lastRenderedPageBreak/>
              <w:t>Основное мероприятие "Финансовое и материально-техническое обеспечение функций органов местного самоуправления "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01 0 01 00000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6038,60279</w:t>
            </w:r>
          </w:p>
        </w:tc>
        <w:tc>
          <w:tcPr>
            <w:tcW w:w="15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2189,70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2228,50</w:t>
            </w:r>
          </w:p>
        </w:tc>
      </w:tr>
      <w:tr w:rsidR="007155F5" w:rsidRPr="007155F5" w:rsidTr="00BD0405">
        <w:trPr>
          <w:gridAfter w:val="10"/>
          <w:wAfter w:w="3621" w:type="dxa"/>
          <w:trHeight w:val="3421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О2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1450,09532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1046,70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1091,20</w:t>
            </w:r>
          </w:p>
        </w:tc>
      </w:tr>
      <w:tr w:rsidR="007155F5" w:rsidRPr="007155F5" w:rsidTr="00BD0405">
        <w:trPr>
          <w:gridAfter w:val="10"/>
          <w:wAfter w:w="3621" w:type="dxa"/>
          <w:trHeight w:val="3603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01 0 01 70100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О2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84,05352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3573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 управление и гражданское общество Троицкого сельского поселения 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О4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2246,04382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1143,00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1137,30</w:t>
            </w:r>
          </w:p>
        </w:tc>
      </w:tr>
      <w:tr w:rsidR="007155F5" w:rsidRPr="007155F5" w:rsidTr="00BD0405">
        <w:trPr>
          <w:gridAfter w:val="10"/>
          <w:wAfter w:w="3621" w:type="dxa"/>
          <w:trHeight w:val="2543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О4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608,46813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1786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lastRenderedPageBreak/>
              <w:t>Выполнение других расходных обязательств  в рамках муниципальной программы Троицкого сельского поселения «Муниципальное управление и гражданское общество Троицкого сельского поселения» (Иные бюджетные ассигнования)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01 0 01 90200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О4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3,765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2104"/>
        </w:trPr>
        <w:tc>
          <w:tcPr>
            <w:tcW w:w="28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 управление и гражданское общество Троицкого сельского поселения »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1646,177</w:t>
            </w:r>
          </w:p>
        </w:tc>
        <w:tc>
          <w:tcPr>
            <w:tcW w:w="15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2543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 управление и гражданское общество Троицкого сельского поселения »( Закупка товаров, работ и услуг для обеспечения государственных (муниципальных)  нужд 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01 0 01 79180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971,434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2543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 управление и гражданское общество Троицкого сельского поселения »( Закупка товаров, работ и услуг для обеспечения государственных (муниципальных)  нужд 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2014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 управление и гражданское общество Троицкого сельского поселения »(Межбюджетные трансферты)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674,743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772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Основное мероприятие "Обеспечение проведения выборов и референдумов"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01 0 02 00000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2135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Проведение выборов и референдумов  в рамках муниципальной программы Троицкого сельского поселения «Муниципальное управление и гражданское общество Троицкого сельского поселения» ((Закупка товаров,работ и услуг для обеспечения государственных(муниципальных нужд)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01 0 02 90010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О7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939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lastRenderedPageBreak/>
              <w:t>Основное мероприятие "Резервный фонд органов местного самоуправления"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01 0 03 00000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2256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Троицкого сельского поселения «Мниципальное управление и гражданское общество Троицкого сельского поселения » (Иные бюджетные ассигнования)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01 0 03 90540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1075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01 0 04 00000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136,184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149,80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163,80</w:t>
            </w:r>
          </w:p>
        </w:tc>
      </w:tr>
      <w:tr w:rsidR="007155F5" w:rsidRPr="007155F5" w:rsidTr="00BD0405">
        <w:trPr>
          <w:gridAfter w:val="10"/>
          <w:wAfter w:w="3621" w:type="dxa"/>
          <w:trHeight w:val="3982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Троицкого сельского поселения «Муниципальное управление и гражданское общество Троицкого  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01 0 04 51180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О2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122,984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135,90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145,80</w:t>
            </w:r>
          </w:p>
        </w:tc>
      </w:tr>
      <w:tr w:rsidR="007155F5" w:rsidRPr="007155F5" w:rsidTr="00BD0405">
        <w:trPr>
          <w:gridAfter w:val="10"/>
          <w:wAfter w:w="3621" w:type="dxa"/>
          <w:trHeight w:val="2680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государственных (муниципальных)  нужд)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01 0 04 51180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О2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13,90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18,00</w:t>
            </w:r>
          </w:p>
        </w:tc>
      </w:tr>
      <w:tr w:rsidR="007155F5" w:rsidRPr="007155F5" w:rsidTr="00BD0405">
        <w:trPr>
          <w:gridAfter w:val="10"/>
          <w:wAfter w:w="3621" w:type="dxa"/>
          <w:trHeight w:val="1287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Основное мероприятие "Защита населения от угроз чрезвычайных ситуаций и осуществление первичных мер пожарной безопасности"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01 0 05 00000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2619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lastRenderedPageBreak/>
              <w:t>Расходные обязательства по выполнению работ по определению границ зон подтопления в рамках муниципальной программы Троицкого сельского поселения «Муниципальное управление и гражданское общество Троицкого   сельского поселения» ( Закупка товаров, работ и услуг для государственных (муниципальных)  нужд 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01 0 05 70100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2543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местных бюджетов, в сфере защиты населения от чрезвычайных ситуаций и пожаров в рамках муниципальной программы Троицкого сельского поселения «Муниципальное управление и гражданское общество Троицкого   сельского поселения» ( Закупка товаров, работ и услуг для государственных (муниципальных)  нужд 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01 0 05 90020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772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Основное мероприятие "Доплата к пенсиям муниципальных служащих Троицкого сельского поселения"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01 0 07 00000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880,72767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438,30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328,60</w:t>
            </w:r>
          </w:p>
        </w:tc>
      </w:tr>
      <w:tr w:rsidR="007155F5" w:rsidRPr="007155F5" w:rsidTr="00BD0405">
        <w:trPr>
          <w:gridAfter w:val="10"/>
          <w:wAfter w:w="3621" w:type="dxa"/>
          <w:trHeight w:val="1877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Доплаты к пенсиям муниципальных служащих Троицкого сельского поселения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01 0 07 90470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880,72767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438,30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328,60</w:t>
            </w:r>
          </w:p>
        </w:tc>
      </w:tr>
      <w:tr w:rsidR="007155F5" w:rsidRPr="007155F5" w:rsidTr="00BD0405">
        <w:trPr>
          <w:gridAfter w:val="10"/>
          <w:wAfter w:w="3621" w:type="dxa"/>
          <w:trHeight w:val="999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Муниципальная программа «Благоустройство территории и развитие жилищно-коммунального хозяйства Троицкого сельского поселения "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 xml:space="preserve">02 0 00 00000 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7928,3995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68,60661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63,60661</w:t>
            </w:r>
          </w:p>
        </w:tc>
      </w:tr>
      <w:tr w:rsidR="007155F5" w:rsidRPr="007155F5" w:rsidTr="00BD0405">
        <w:trPr>
          <w:gridAfter w:val="10"/>
          <w:wAfter w:w="3621" w:type="dxa"/>
          <w:trHeight w:val="939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Основное мероприятие "Организация и обеспечение уличного освещения"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441,27845</w:t>
            </w:r>
          </w:p>
        </w:tc>
        <w:tc>
          <w:tcPr>
            <w:tcW w:w="15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66,60661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63,60661</w:t>
            </w:r>
          </w:p>
        </w:tc>
      </w:tr>
      <w:tr w:rsidR="007155F5" w:rsidRPr="007155F5" w:rsidTr="00BD0405">
        <w:trPr>
          <w:gridAfter w:val="10"/>
          <w:wAfter w:w="3621" w:type="dxa"/>
          <w:trHeight w:val="2225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  » (Закупка товаров, работ и услуг для обеспечения государственных (муниципальных)  нужд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02 0 01 90040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370,60444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2271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lastRenderedPageBreak/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  » (Закупка товаров, работ и услуг для обеспечения государственных (муниципальных)  нужд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01 S8670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70,67401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63,60661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63,60661</w:t>
            </w:r>
          </w:p>
        </w:tc>
      </w:tr>
      <w:tr w:rsidR="007155F5" w:rsidRPr="007155F5" w:rsidTr="00BD0405">
        <w:trPr>
          <w:gridAfter w:val="10"/>
          <w:wAfter w:w="3621" w:type="dxa"/>
          <w:trHeight w:val="545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Основное мероприятие "Озеленение"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02 0 02 00000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44,40000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2347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по озеленению поселения в рамках муниципальной программы «Благоустройство территории и развитие жилищно-коммунального хозяйства Троицкого сельского поселения  » (Закупка товаров, работ и услуг для обеспечения государственных (муниципальных)  нужд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02 0 02 90050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44,40000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757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02 0 03 00000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2513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по организации и содержанию мест захоронения в рамках муниципальной программы «Благоустройство территории и развитие жилищно-коммунального хозяйстваТроицкого сельского поселения  » (Закупка товаров, работ и услуг для обеспечения государственных (муниципальных)  нужд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02 0 03 90060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757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Основное мероприятие"Сохранность и ремонт военно-мемориальных объектов"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02 0 04 00000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2513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по сохранности и ремонту военно-мемориальных объектов с в рамках муниципальной программы «Благоустройство территории и развитие жилищно-коммунального хозяйстваТроицкого сельского поселения  » (Закупка товаров, работ и услуг для обеспечения государственных (муниципальных)  нужд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02 0 04 90070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590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Основное мероприятие "Прочие мероприятия"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02 0 05 00000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232,31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2559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lastRenderedPageBreak/>
              <w:t>Выполнение других расходных обязательств по прочим мероприятиям по благоустройству в рамках программы «Благоустройство территории и развитие жилищно-коммунального хозяйства Михайловского сельского поселения  » (Закупка товаров, работ и услуг для обеспечения государственных (муниципальных)  нужд)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02 0 05 90080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232,31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1181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Основное мероприятие "Мероприятия в области национальной экономики" (дорожный фонд)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02 0 06 00000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6266,32229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2982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по дорожному хозяйству (дорожному фонду)  в рамках муниципальной программы «Благоустройство территории и развитие жилищно-коммунального хозяйства Троицкого сельского поселения Новохоперского муниципального района Воронежской области» (Закупка товаров, работ и услуг для обеспечения государственных (муниципальных)  нужд)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02 0 06 90030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О9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3189,6306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2922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по дорожному хозяйству (дорожному фонду)  в рамках муниципальной программы «Благоустройство территории и развитие жилищно-коммунального хозяйства Троицкого сельского поселения Новохоперского муниципального района Воронежской области» (Закупка товаров, работ и услуг для обеспечения государственных (муниципальных)  нужд)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06 S8850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О9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3076,69169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560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Основное мероприятие «Обустройство контейнерных площадок»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08 S8000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838,38876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1408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08 S8000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838,38876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818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Основное мероприятие «Расходы поселения на коммунальное хозяйство»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08 S8620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105,70000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1408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 0 08 S8620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105,70000</w:t>
            </w:r>
          </w:p>
        </w:tc>
        <w:tc>
          <w:tcPr>
            <w:tcW w:w="15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1029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Троицкого сельского поселения «Культура Троицкого сельского поселения "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2543,25071</w:t>
            </w:r>
          </w:p>
        </w:tc>
        <w:tc>
          <w:tcPr>
            <w:tcW w:w="15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1125,90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1140,30</w:t>
            </w:r>
          </w:p>
        </w:tc>
      </w:tr>
      <w:tr w:rsidR="007155F5" w:rsidRPr="007155F5" w:rsidTr="00BD0405">
        <w:trPr>
          <w:gridAfter w:val="10"/>
          <w:wAfter w:w="3621" w:type="dxa"/>
          <w:trHeight w:val="1151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Основное мероприятие "Культурно-досуговая деятельность на территории Троицкого сельского поселения"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03 0 01 00000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2543,25071</w:t>
            </w:r>
          </w:p>
        </w:tc>
        <w:tc>
          <w:tcPr>
            <w:tcW w:w="15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1125,90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1140,30</w:t>
            </w:r>
          </w:p>
        </w:tc>
      </w:tr>
      <w:tr w:rsidR="007155F5" w:rsidRPr="007155F5" w:rsidTr="00BD0405">
        <w:trPr>
          <w:gridAfter w:val="10"/>
          <w:wAfter w:w="3621" w:type="dxa"/>
          <w:trHeight w:val="3270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03 0 01 90590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1713,9083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1125,90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1140,30</w:t>
            </w:r>
          </w:p>
        </w:tc>
      </w:tr>
      <w:tr w:rsidR="007155F5" w:rsidRPr="007155F5" w:rsidTr="00BD0405">
        <w:trPr>
          <w:gridAfter w:val="10"/>
          <w:wAfter w:w="3621" w:type="dxa"/>
          <w:trHeight w:val="2225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  » (Закупка товаров, работ и услуг для обеспечения государственных (муниципальных)  нужд)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03 0 01 90590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819,34152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1877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Выполнение других расходных обязательств государственных учреждений в рамках муниципальной программы Троицкого сельского поселения «Культура Троицкого сельского поселения » (Иные бюджетные ассигнования)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03 0 01 90200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10,00089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1211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Основное мероприятие "Библиотечное обслуживание населения Троицкого сельского поселения"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03 0 02 00000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3164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(библиотек)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03 0 01 90590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2256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государственных учреждений (библиотек) в рамках муниципальной программы Троицкого сельского поселения «Культура Троицкого сельского поселения » (Закупка товаров, работ и услуг для обеспечения государственных (муниципальных)  нужд)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03 0 01 90590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2104"/>
        </w:trPr>
        <w:tc>
          <w:tcPr>
            <w:tcW w:w="28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Комплектование книжных фондов библиотек сельских поселений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03 0 02 L5190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515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Обслуживание муниципального долга </w:t>
            </w:r>
          </w:p>
        </w:tc>
        <w:tc>
          <w:tcPr>
            <w:tcW w:w="1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01 0 06 97880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5F5">
              <w:rPr>
                <w:b/>
                <w:bCs/>
                <w:color w:val="000000"/>
                <w:sz w:val="18"/>
                <w:szCs w:val="18"/>
              </w:rPr>
              <w:t>О1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0,13212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155F5" w:rsidRPr="007155F5" w:rsidTr="00BD0405">
        <w:trPr>
          <w:gridAfter w:val="10"/>
          <w:wAfter w:w="3621" w:type="dxa"/>
          <w:trHeight w:val="545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55F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Обслуживание муниципального долга 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55F5">
              <w:rPr>
                <w:rFonts w:ascii="Calibri" w:hAnsi="Calibri" w:cs="Calibri"/>
                <w:color w:val="000000"/>
                <w:sz w:val="18"/>
                <w:szCs w:val="18"/>
              </w:rPr>
              <w:t>01 0 06 97880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center"/>
              <w:rPr>
                <w:color w:val="000000"/>
                <w:sz w:val="18"/>
                <w:szCs w:val="18"/>
              </w:rPr>
            </w:pPr>
            <w:r w:rsidRPr="007155F5">
              <w:rPr>
                <w:color w:val="000000"/>
                <w:sz w:val="18"/>
                <w:szCs w:val="18"/>
              </w:rPr>
              <w:t>О1</w:t>
            </w: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0,13212</w:t>
            </w:r>
          </w:p>
        </w:tc>
        <w:tc>
          <w:tcPr>
            <w:tcW w:w="15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5F5" w:rsidRPr="007155F5" w:rsidRDefault="007155F5" w:rsidP="00715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5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</w:tbl>
    <w:p w:rsidR="00045C6B" w:rsidRDefault="00045C6B" w:rsidP="00EF1B3C">
      <w:pPr>
        <w:tabs>
          <w:tab w:val="left" w:pos="1978"/>
        </w:tabs>
        <w:jc w:val="both"/>
        <w:rPr>
          <w:sz w:val="24"/>
          <w:szCs w:val="24"/>
        </w:rPr>
      </w:pPr>
    </w:p>
    <w:sectPr w:rsidR="00045C6B" w:rsidSect="008D19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CFC" w:rsidRDefault="00BA1CFC" w:rsidP="00FD5216">
      <w:r>
        <w:separator/>
      </w:r>
    </w:p>
  </w:endnote>
  <w:endnote w:type="continuationSeparator" w:id="0">
    <w:p w:rsidR="00BA1CFC" w:rsidRDefault="00BA1CFC" w:rsidP="00FD5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216" w:rsidRDefault="00FD5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216" w:rsidRDefault="00FD521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216" w:rsidRDefault="00FD52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CFC" w:rsidRDefault="00BA1CFC" w:rsidP="00FD5216">
      <w:r>
        <w:separator/>
      </w:r>
    </w:p>
  </w:footnote>
  <w:footnote w:type="continuationSeparator" w:id="0">
    <w:p w:rsidR="00BA1CFC" w:rsidRDefault="00BA1CFC" w:rsidP="00FD5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216" w:rsidRDefault="00FD52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216" w:rsidRDefault="00FD521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216" w:rsidRDefault="00FD52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C6B"/>
    <w:rsid w:val="000444A7"/>
    <w:rsid w:val="00045C6B"/>
    <w:rsid w:val="00064D39"/>
    <w:rsid w:val="000779B8"/>
    <w:rsid w:val="000B5EA6"/>
    <w:rsid w:val="000C09D6"/>
    <w:rsid w:val="001675C1"/>
    <w:rsid w:val="00171FD4"/>
    <w:rsid w:val="00182BD7"/>
    <w:rsid w:val="002C49A3"/>
    <w:rsid w:val="003617B6"/>
    <w:rsid w:val="003E3502"/>
    <w:rsid w:val="00510DE1"/>
    <w:rsid w:val="005878DC"/>
    <w:rsid w:val="005D5D83"/>
    <w:rsid w:val="006E1B70"/>
    <w:rsid w:val="007155F5"/>
    <w:rsid w:val="007A5196"/>
    <w:rsid w:val="007C2BE3"/>
    <w:rsid w:val="007C4C6C"/>
    <w:rsid w:val="008A470C"/>
    <w:rsid w:val="008B095C"/>
    <w:rsid w:val="008C00D8"/>
    <w:rsid w:val="008D19BE"/>
    <w:rsid w:val="008F42EF"/>
    <w:rsid w:val="008F706C"/>
    <w:rsid w:val="00935AD1"/>
    <w:rsid w:val="00A259D0"/>
    <w:rsid w:val="00AA48AF"/>
    <w:rsid w:val="00AB1CFF"/>
    <w:rsid w:val="00B17D81"/>
    <w:rsid w:val="00B2191C"/>
    <w:rsid w:val="00BA1CFC"/>
    <w:rsid w:val="00BD0405"/>
    <w:rsid w:val="00BE5403"/>
    <w:rsid w:val="00C77275"/>
    <w:rsid w:val="00C827A0"/>
    <w:rsid w:val="00CA4385"/>
    <w:rsid w:val="00CF280A"/>
    <w:rsid w:val="00E04C19"/>
    <w:rsid w:val="00E90E9F"/>
    <w:rsid w:val="00EE3002"/>
    <w:rsid w:val="00EF1B3C"/>
    <w:rsid w:val="00FA496D"/>
    <w:rsid w:val="00FD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45C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D52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52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D52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52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36CD8-0BA6-4EB8-A5CA-A41B03EA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29</Pages>
  <Words>7741</Words>
  <Characters>44124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cb-buh4</dc:creator>
  <cp:keywords/>
  <dc:description/>
  <cp:lastModifiedBy>1</cp:lastModifiedBy>
  <cp:revision>32</cp:revision>
  <dcterms:created xsi:type="dcterms:W3CDTF">2024-03-18T10:49:00Z</dcterms:created>
  <dcterms:modified xsi:type="dcterms:W3CDTF">2025-02-25T10:22:00Z</dcterms:modified>
</cp:coreProperties>
</file>