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6B" w:rsidRDefault="00045C6B" w:rsidP="00045C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НАРОДНЫХ ДЕПУТАТОВ</w:t>
      </w:r>
    </w:p>
    <w:p w:rsidR="00045C6B" w:rsidRDefault="00045C6B" w:rsidP="00045C6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ТРОИЦКОГО СЕЛЬСКОГО ПОСЕЛЕНИЯ</w:t>
      </w:r>
    </w:p>
    <w:p w:rsidR="00045C6B" w:rsidRDefault="00045C6B" w:rsidP="00045C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НОВОХОПЁРСКОГО МУНИЦИПАЛЬНОГО РАЙОНА</w:t>
      </w:r>
    </w:p>
    <w:p w:rsidR="00045C6B" w:rsidRDefault="00045C6B" w:rsidP="00045C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ВОРОНЕЖСКОЙ ОБЛАСТИ</w:t>
      </w:r>
    </w:p>
    <w:p w:rsidR="00045C6B" w:rsidRDefault="00045C6B" w:rsidP="00045C6B">
      <w:pPr>
        <w:jc w:val="center"/>
        <w:rPr>
          <w:b/>
          <w:sz w:val="24"/>
          <w:szCs w:val="24"/>
        </w:rPr>
      </w:pPr>
    </w:p>
    <w:p w:rsidR="00045C6B" w:rsidRDefault="00045C6B" w:rsidP="00045C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045C6B" w:rsidRDefault="00045C6B" w:rsidP="00045C6B">
      <w:pPr>
        <w:jc w:val="center"/>
        <w:rPr>
          <w:sz w:val="28"/>
          <w:szCs w:val="28"/>
        </w:rPr>
      </w:pPr>
    </w:p>
    <w:p w:rsidR="00045C6B" w:rsidRDefault="000444A7" w:rsidP="00045C6B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« </w:t>
      </w:r>
      <w:r w:rsidR="002C5FEB">
        <w:rPr>
          <w:sz w:val="22"/>
          <w:szCs w:val="22"/>
          <w:u w:val="single"/>
        </w:rPr>
        <w:t>27</w:t>
      </w:r>
      <w:r w:rsidR="00FA496D">
        <w:rPr>
          <w:sz w:val="22"/>
          <w:szCs w:val="22"/>
          <w:u w:val="single"/>
        </w:rPr>
        <w:t xml:space="preserve">» </w:t>
      </w:r>
      <w:r w:rsidR="002C5FEB">
        <w:rPr>
          <w:sz w:val="22"/>
          <w:szCs w:val="22"/>
          <w:u w:val="single"/>
        </w:rPr>
        <w:t xml:space="preserve">февраля </w:t>
      </w:r>
      <w:r w:rsidR="00045C6B">
        <w:rPr>
          <w:sz w:val="22"/>
          <w:szCs w:val="22"/>
          <w:u w:val="single"/>
        </w:rPr>
        <w:t xml:space="preserve"> 202</w:t>
      </w:r>
      <w:r w:rsidR="009D5B37">
        <w:rPr>
          <w:sz w:val="22"/>
          <w:szCs w:val="22"/>
          <w:u w:val="single"/>
        </w:rPr>
        <w:t>5</w:t>
      </w:r>
      <w:r w:rsidR="00045C6B">
        <w:rPr>
          <w:sz w:val="22"/>
          <w:szCs w:val="22"/>
          <w:u w:val="single"/>
        </w:rPr>
        <w:t>года</w:t>
      </w:r>
      <w:r w:rsidR="00182BD7">
        <w:rPr>
          <w:sz w:val="22"/>
          <w:szCs w:val="22"/>
        </w:rPr>
        <w:t xml:space="preserve">                          №</w:t>
      </w:r>
      <w:r w:rsidR="00FA496D">
        <w:rPr>
          <w:sz w:val="22"/>
          <w:szCs w:val="22"/>
        </w:rPr>
        <w:t xml:space="preserve"> </w:t>
      </w:r>
      <w:r w:rsidR="002C5FEB">
        <w:rPr>
          <w:sz w:val="22"/>
          <w:szCs w:val="22"/>
        </w:rPr>
        <w:t>167</w:t>
      </w:r>
      <w:r w:rsidR="00E04C19">
        <w:rPr>
          <w:sz w:val="22"/>
          <w:szCs w:val="22"/>
        </w:rPr>
        <w:t xml:space="preserve"> </w:t>
      </w:r>
    </w:p>
    <w:p w:rsidR="00045C6B" w:rsidRDefault="00045C6B" w:rsidP="00045C6B">
      <w:pPr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>роицкое</w:t>
      </w:r>
    </w:p>
    <w:p w:rsidR="00045C6B" w:rsidRDefault="00045C6B" w:rsidP="00045C6B">
      <w:pPr>
        <w:jc w:val="both"/>
        <w:rPr>
          <w:sz w:val="22"/>
          <w:szCs w:val="22"/>
        </w:rPr>
      </w:pPr>
    </w:p>
    <w:p w:rsidR="00045C6B" w:rsidRDefault="00045C6B" w:rsidP="00045C6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 внесении изменений и дополнений  в Решение</w:t>
      </w:r>
    </w:p>
    <w:p w:rsidR="00045C6B" w:rsidRDefault="00045C6B" w:rsidP="00045C6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Совета народных депутатов Троицкого сельского</w:t>
      </w:r>
    </w:p>
    <w:p w:rsidR="00045C6B" w:rsidRDefault="00045C6B" w:rsidP="00045C6B">
      <w:pPr>
        <w:jc w:val="both"/>
        <w:rPr>
          <w:sz w:val="22"/>
          <w:szCs w:val="22"/>
        </w:rPr>
      </w:pPr>
      <w:r>
        <w:rPr>
          <w:sz w:val="22"/>
          <w:szCs w:val="22"/>
        </w:rPr>
        <w:t>поселения Новохопёрского муниципального района</w:t>
      </w:r>
    </w:p>
    <w:p w:rsidR="00045C6B" w:rsidRDefault="009D5B37" w:rsidP="00045C6B">
      <w:pPr>
        <w:jc w:val="both"/>
        <w:rPr>
          <w:sz w:val="22"/>
          <w:szCs w:val="22"/>
        </w:rPr>
      </w:pPr>
      <w:r>
        <w:rPr>
          <w:sz w:val="22"/>
          <w:szCs w:val="22"/>
        </w:rPr>
        <w:t>от 26 декабря 2024 года № 164</w:t>
      </w:r>
      <w:r w:rsidR="00045C6B">
        <w:rPr>
          <w:sz w:val="22"/>
          <w:szCs w:val="22"/>
        </w:rPr>
        <w:t xml:space="preserve"> «О бюджете Троицкого</w:t>
      </w:r>
    </w:p>
    <w:p w:rsidR="00045C6B" w:rsidRDefault="009D5B37" w:rsidP="00045C6B">
      <w:pPr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 на 2025</w:t>
      </w:r>
      <w:r w:rsidR="00045C6B">
        <w:rPr>
          <w:sz w:val="22"/>
          <w:szCs w:val="22"/>
        </w:rPr>
        <w:t xml:space="preserve"> год и на плановый период</w:t>
      </w:r>
    </w:p>
    <w:p w:rsidR="00045C6B" w:rsidRDefault="009D5B37" w:rsidP="00045C6B">
      <w:pPr>
        <w:jc w:val="both"/>
        <w:rPr>
          <w:sz w:val="22"/>
          <w:szCs w:val="22"/>
        </w:rPr>
      </w:pPr>
      <w:r>
        <w:rPr>
          <w:sz w:val="22"/>
          <w:szCs w:val="22"/>
        </w:rPr>
        <w:t>2026 и 2027</w:t>
      </w:r>
      <w:r w:rsidR="00045C6B">
        <w:rPr>
          <w:sz w:val="22"/>
          <w:szCs w:val="22"/>
        </w:rPr>
        <w:t xml:space="preserve"> годов»</w:t>
      </w:r>
    </w:p>
    <w:p w:rsidR="00045C6B" w:rsidRDefault="00045C6B" w:rsidP="00045C6B">
      <w:pPr>
        <w:jc w:val="both"/>
        <w:rPr>
          <w:sz w:val="24"/>
          <w:szCs w:val="24"/>
        </w:rPr>
      </w:pPr>
    </w:p>
    <w:p w:rsidR="00045C6B" w:rsidRDefault="00045C6B" w:rsidP="00045C6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статьей 83 Бюджетного Кодекса РФ, на основании Закона Воронежск</w:t>
      </w:r>
      <w:r w:rsidR="007F2C14">
        <w:rPr>
          <w:sz w:val="22"/>
          <w:szCs w:val="22"/>
        </w:rPr>
        <w:t>ой области от 19.12.2024 г. № 12</w:t>
      </w:r>
      <w:r>
        <w:rPr>
          <w:sz w:val="22"/>
          <w:szCs w:val="22"/>
        </w:rPr>
        <w:t>7-О</w:t>
      </w:r>
      <w:r w:rsidR="007F2C14">
        <w:rPr>
          <w:sz w:val="22"/>
          <w:szCs w:val="22"/>
        </w:rPr>
        <w:t>З  «Об областном бюджете на 2025 год и на  плановый период 2026-2027</w:t>
      </w:r>
      <w:r>
        <w:rPr>
          <w:sz w:val="22"/>
          <w:szCs w:val="22"/>
        </w:rPr>
        <w:t xml:space="preserve"> годов»</w:t>
      </w:r>
      <w:r w:rsidR="002C5FEB">
        <w:rPr>
          <w:sz w:val="22"/>
          <w:szCs w:val="22"/>
        </w:rPr>
        <w:t>,</w:t>
      </w:r>
      <w:r>
        <w:rPr>
          <w:sz w:val="22"/>
          <w:szCs w:val="22"/>
        </w:rPr>
        <w:t xml:space="preserve"> Совет народных депутатов Троицкого сельского поселения Новохоп</w:t>
      </w:r>
      <w:r w:rsidR="002C5FEB">
        <w:rPr>
          <w:sz w:val="22"/>
          <w:szCs w:val="22"/>
        </w:rPr>
        <w:t>ё</w:t>
      </w:r>
      <w:r>
        <w:rPr>
          <w:sz w:val="22"/>
          <w:szCs w:val="22"/>
        </w:rPr>
        <w:t xml:space="preserve">рского муниципального района Воронежской области          </w:t>
      </w:r>
    </w:p>
    <w:p w:rsidR="00045C6B" w:rsidRDefault="00045C6B" w:rsidP="00045C6B">
      <w:pPr>
        <w:pStyle w:val="Con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510DE1" w:rsidRDefault="00510DE1" w:rsidP="00045C6B">
      <w:pPr>
        <w:pStyle w:val="Con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5C6B" w:rsidRDefault="00045C6B" w:rsidP="00045C6B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Внести  в решение Совета народных депутатов Троицкого сельского поселения  от 2</w:t>
      </w:r>
      <w:r w:rsidR="002C5FEB">
        <w:rPr>
          <w:sz w:val="22"/>
          <w:szCs w:val="22"/>
        </w:rPr>
        <w:t>6</w:t>
      </w:r>
      <w:r>
        <w:rPr>
          <w:sz w:val="22"/>
          <w:szCs w:val="22"/>
        </w:rPr>
        <w:t>.12.202</w:t>
      </w:r>
      <w:r w:rsidR="002C5FEB">
        <w:rPr>
          <w:sz w:val="22"/>
          <w:szCs w:val="22"/>
        </w:rPr>
        <w:t>4</w:t>
      </w:r>
      <w:r>
        <w:rPr>
          <w:sz w:val="22"/>
          <w:szCs w:val="22"/>
        </w:rPr>
        <w:t xml:space="preserve"> года № 1</w:t>
      </w:r>
      <w:r w:rsidR="002C5FEB">
        <w:rPr>
          <w:sz w:val="22"/>
          <w:szCs w:val="22"/>
        </w:rPr>
        <w:t>64</w:t>
      </w:r>
      <w:r>
        <w:rPr>
          <w:sz w:val="22"/>
          <w:szCs w:val="22"/>
        </w:rPr>
        <w:t xml:space="preserve"> «О бюджете Троицкого сельского поселения на 202</w:t>
      </w:r>
      <w:r w:rsidR="002C5FEB">
        <w:rPr>
          <w:sz w:val="22"/>
          <w:szCs w:val="22"/>
        </w:rPr>
        <w:t>5</w:t>
      </w:r>
      <w:r>
        <w:rPr>
          <w:sz w:val="22"/>
          <w:szCs w:val="22"/>
        </w:rPr>
        <w:t xml:space="preserve"> год и на    плановый период 202</w:t>
      </w:r>
      <w:r w:rsidR="002C5FEB">
        <w:rPr>
          <w:sz w:val="22"/>
          <w:szCs w:val="22"/>
        </w:rPr>
        <w:t>6</w:t>
      </w:r>
      <w:r>
        <w:rPr>
          <w:sz w:val="22"/>
          <w:szCs w:val="22"/>
        </w:rPr>
        <w:t xml:space="preserve"> и 202</w:t>
      </w:r>
      <w:r w:rsidR="002C5FEB">
        <w:rPr>
          <w:sz w:val="22"/>
          <w:szCs w:val="22"/>
        </w:rPr>
        <w:t>7</w:t>
      </w:r>
      <w:r>
        <w:rPr>
          <w:sz w:val="22"/>
          <w:szCs w:val="22"/>
        </w:rPr>
        <w:t xml:space="preserve"> годов» следующие изменения:</w:t>
      </w:r>
    </w:p>
    <w:p w:rsidR="00045C6B" w:rsidRDefault="003E3502" w:rsidP="00045C6B">
      <w:pPr>
        <w:pStyle w:val="Con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1.1.Пункт 1  подпункта 1.</w:t>
      </w:r>
      <w:r w:rsidR="00045C6B">
        <w:rPr>
          <w:rFonts w:ascii="Times New Roman" w:hAnsi="Times New Roman" w:cs="Times New Roman"/>
          <w:sz w:val="22"/>
          <w:szCs w:val="22"/>
        </w:rPr>
        <w:t>1 «Основные характеристики бюджета Троицк</w:t>
      </w:r>
      <w:r w:rsidR="001D2682">
        <w:rPr>
          <w:rFonts w:ascii="Times New Roman" w:hAnsi="Times New Roman" w:cs="Times New Roman"/>
          <w:sz w:val="22"/>
          <w:szCs w:val="22"/>
        </w:rPr>
        <w:t>ого  сельского поселения на 2025 год и плановый период 2026-2027</w:t>
      </w:r>
      <w:r w:rsidR="00045C6B">
        <w:rPr>
          <w:rFonts w:ascii="Times New Roman" w:hAnsi="Times New Roman" w:cs="Times New Roman"/>
          <w:sz w:val="22"/>
          <w:szCs w:val="22"/>
        </w:rPr>
        <w:t xml:space="preserve"> годов » изложить в новой редакции:</w:t>
      </w:r>
    </w:p>
    <w:p w:rsidR="00045C6B" w:rsidRDefault="00045C6B" w:rsidP="00045C6B">
      <w:pPr>
        <w:autoSpaceDE w:val="0"/>
        <w:autoSpaceDN w:val="0"/>
        <w:adjustRightInd w:val="0"/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«1. Утвердить основные характеристики бюджета Троицк</w:t>
      </w:r>
      <w:r w:rsidR="001D2682">
        <w:rPr>
          <w:sz w:val="22"/>
          <w:szCs w:val="22"/>
        </w:rPr>
        <w:t>ого сельского поселения  на 2025</w:t>
      </w:r>
      <w:r>
        <w:rPr>
          <w:sz w:val="22"/>
          <w:szCs w:val="22"/>
        </w:rPr>
        <w:t> год:</w:t>
      </w:r>
    </w:p>
    <w:p w:rsidR="00045C6B" w:rsidRDefault="00045C6B" w:rsidP="00045C6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1) прогнозируемый  общий  объём доходов бюдже</w:t>
      </w:r>
      <w:r w:rsidR="00AC1971">
        <w:rPr>
          <w:sz w:val="22"/>
          <w:szCs w:val="22"/>
        </w:rPr>
        <w:t>та поселения в сумме 14939,41634      тыс.</w:t>
      </w:r>
      <w:r w:rsidR="00EE3002">
        <w:rPr>
          <w:sz w:val="22"/>
          <w:szCs w:val="22"/>
        </w:rPr>
        <w:t xml:space="preserve"> </w:t>
      </w:r>
      <w:r>
        <w:rPr>
          <w:sz w:val="22"/>
          <w:szCs w:val="22"/>
        </w:rPr>
        <w:t>руб., в том числе безвозмездные поступления из районного и областно</w:t>
      </w:r>
      <w:r w:rsidR="00BC4CE7">
        <w:rPr>
          <w:sz w:val="22"/>
          <w:szCs w:val="22"/>
        </w:rPr>
        <w:t>го  бюджетов в сумме 11522,21634</w:t>
      </w:r>
      <w:r w:rsidR="00AC1971">
        <w:rPr>
          <w:sz w:val="22"/>
          <w:szCs w:val="22"/>
        </w:rPr>
        <w:t xml:space="preserve"> тыс.</w:t>
      </w:r>
      <w:r w:rsidR="008C00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рублей; </w:t>
      </w:r>
      <w:proofErr w:type="gramEnd"/>
    </w:p>
    <w:p w:rsidR="00045C6B" w:rsidRDefault="00045C6B" w:rsidP="00045C6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2) общий объём расходов бюдже</w:t>
      </w:r>
      <w:r w:rsidR="006E1B70">
        <w:rPr>
          <w:sz w:val="22"/>
          <w:szCs w:val="22"/>
        </w:rPr>
        <w:t>т</w:t>
      </w:r>
      <w:r w:rsidR="003617B6">
        <w:rPr>
          <w:sz w:val="22"/>
          <w:szCs w:val="22"/>
        </w:rPr>
        <w:t xml:space="preserve">а поселения в сумме </w:t>
      </w:r>
      <w:r w:rsidR="00667642">
        <w:rPr>
          <w:sz w:val="22"/>
          <w:szCs w:val="22"/>
        </w:rPr>
        <w:t xml:space="preserve">15137,38442 </w:t>
      </w:r>
      <w:r w:rsidR="00AC1971">
        <w:rPr>
          <w:sz w:val="22"/>
          <w:szCs w:val="22"/>
        </w:rPr>
        <w:t>тыс</w:t>
      </w:r>
      <w:proofErr w:type="gramStart"/>
      <w:r w:rsidR="00AC1971">
        <w:rPr>
          <w:sz w:val="22"/>
          <w:szCs w:val="22"/>
        </w:rPr>
        <w:t>.</w:t>
      </w:r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ублей. </w:t>
      </w:r>
    </w:p>
    <w:p w:rsidR="00045C6B" w:rsidRDefault="00045C6B" w:rsidP="00045C6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2"/>
          <w:szCs w:val="22"/>
        </w:rPr>
        <w:t>3) с превышением расходов над  доходами (дефицит бюджета сельского поселения) в сумме</w:t>
      </w:r>
      <w:r>
        <w:rPr>
          <w:color w:val="FF0000"/>
          <w:sz w:val="22"/>
          <w:szCs w:val="22"/>
        </w:rPr>
        <w:t xml:space="preserve"> </w:t>
      </w:r>
      <w:r w:rsidR="00667642">
        <w:rPr>
          <w:sz w:val="22"/>
          <w:szCs w:val="22"/>
        </w:rPr>
        <w:t>197,96808</w:t>
      </w:r>
      <w:r>
        <w:rPr>
          <w:sz w:val="22"/>
          <w:szCs w:val="22"/>
        </w:rPr>
        <w:t xml:space="preserve"> </w:t>
      </w:r>
      <w:r w:rsidR="00AC1971">
        <w:rPr>
          <w:sz w:val="22"/>
          <w:szCs w:val="22"/>
        </w:rPr>
        <w:t>тыс</w:t>
      </w:r>
      <w:proofErr w:type="gramStart"/>
      <w:r w:rsidR="00AC1971">
        <w:rPr>
          <w:sz w:val="22"/>
          <w:szCs w:val="22"/>
        </w:rPr>
        <w:t>.</w:t>
      </w:r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ублей</w:t>
      </w:r>
      <w:r>
        <w:rPr>
          <w:sz w:val="24"/>
          <w:szCs w:val="24"/>
        </w:rPr>
        <w:t>.</w:t>
      </w:r>
    </w:p>
    <w:p w:rsidR="00045C6B" w:rsidRDefault="00045C6B" w:rsidP="00045C6B">
      <w:pPr>
        <w:ind w:firstLine="54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</w:t>
      </w:r>
      <w:r>
        <w:rPr>
          <w:sz w:val="22"/>
          <w:szCs w:val="22"/>
        </w:rPr>
        <w:t>1.2. Приложение 1 «Источники внутреннего финансирования дефицита бюджета Троиц</w:t>
      </w:r>
      <w:r w:rsidR="00BC4CE7">
        <w:rPr>
          <w:sz w:val="22"/>
          <w:szCs w:val="22"/>
        </w:rPr>
        <w:t>кого сельского поселения на 2025 год и плановый период 2026-2027</w:t>
      </w:r>
      <w:r>
        <w:rPr>
          <w:sz w:val="22"/>
          <w:szCs w:val="22"/>
        </w:rPr>
        <w:t xml:space="preserve"> годов » изложить в новой редакции согласно приложению 1.</w:t>
      </w:r>
    </w:p>
    <w:p w:rsidR="00045C6B" w:rsidRDefault="00045C6B" w:rsidP="00045C6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1.3 Приложение 2 «Общий</w:t>
      </w:r>
      <w:r w:rsidR="00BC4CE7">
        <w:rPr>
          <w:sz w:val="22"/>
          <w:szCs w:val="22"/>
        </w:rPr>
        <w:t xml:space="preserve"> объем доходов поселения на 2025</w:t>
      </w:r>
      <w:r>
        <w:rPr>
          <w:sz w:val="22"/>
          <w:szCs w:val="22"/>
        </w:rPr>
        <w:t xml:space="preserve"> год» изложить в новой редакции согласно приложению 2.</w:t>
      </w:r>
    </w:p>
    <w:p w:rsidR="00045C6B" w:rsidRDefault="00045C6B" w:rsidP="00045C6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1.4. Приложение 4 «Ведомственная структура расходов бюджета Троицкого сельского поселения Новохопёрского муниципального ра</w:t>
      </w:r>
      <w:r w:rsidR="00BC4CE7">
        <w:rPr>
          <w:sz w:val="22"/>
          <w:szCs w:val="22"/>
        </w:rPr>
        <w:t>йона Воронежской области на 2025 год и плановый период 2026 и 2027</w:t>
      </w:r>
      <w:r>
        <w:rPr>
          <w:sz w:val="22"/>
          <w:szCs w:val="22"/>
        </w:rPr>
        <w:t xml:space="preserve"> г</w:t>
      </w:r>
      <w:proofErr w:type="gramStart"/>
      <w:r w:rsidR="00182BD7">
        <w:rPr>
          <w:sz w:val="22"/>
          <w:szCs w:val="22"/>
        </w:rPr>
        <w:t>.</w:t>
      </w:r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 » изложить в новой редакции согласно приложению 3.</w:t>
      </w:r>
    </w:p>
    <w:p w:rsidR="00045C6B" w:rsidRDefault="00045C6B" w:rsidP="00045C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1.5. Приложение 5 «Распределение бюджетных ассигнований по разделам, подразделам, целевым статьям (муниципальным программам Троицкого сельского  поселения Новохопёрского муниципального района Воронежской области), группам видов расходов  классификации ра</w:t>
      </w:r>
      <w:r w:rsidR="00BC4CE7">
        <w:rPr>
          <w:sz w:val="22"/>
          <w:szCs w:val="22"/>
        </w:rPr>
        <w:t>сходов бюджета поселения на 2025</w:t>
      </w:r>
      <w:r w:rsidR="002C5FEB">
        <w:rPr>
          <w:sz w:val="22"/>
          <w:szCs w:val="22"/>
        </w:rPr>
        <w:t xml:space="preserve"> </w:t>
      </w:r>
      <w:r>
        <w:rPr>
          <w:sz w:val="22"/>
          <w:szCs w:val="22"/>
        </w:rPr>
        <w:t>год и плановый период 202</w:t>
      </w:r>
      <w:r w:rsidR="00BC4CE7">
        <w:rPr>
          <w:sz w:val="22"/>
          <w:szCs w:val="22"/>
        </w:rPr>
        <w:t>6 и 2027</w:t>
      </w:r>
      <w:r>
        <w:rPr>
          <w:sz w:val="22"/>
          <w:szCs w:val="22"/>
        </w:rPr>
        <w:t xml:space="preserve"> г</w:t>
      </w:r>
      <w:proofErr w:type="gramStart"/>
      <w:r w:rsidR="00182BD7">
        <w:rPr>
          <w:sz w:val="22"/>
          <w:szCs w:val="22"/>
        </w:rPr>
        <w:t>.</w:t>
      </w:r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» изложить в новой редакции согласно приложению 4.</w:t>
      </w:r>
    </w:p>
    <w:p w:rsidR="00045C6B" w:rsidRDefault="00045C6B" w:rsidP="00045C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1.6. Приложение 6 «Распределение бюджетных ассигнований по разделам, подразделам, целевым статьям (муниципальным программам Троицкого сельского  поселения Новохопёрского муниципального района ), группам, видов расходов, разделам, подразделам   классификации ра</w:t>
      </w:r>
      <w:r w:rsidR="00BC4CE7">
        <w:rPr>
          <w:sz w:val="22"/>
          <w:szCs w:val="22"/>
        </w:rPr>
        <w:t>сходов бюджета поселения на 2025</w:t>
      </w:r>
      <w:r>
        <w:rPr>
          <w:sz w:val="22"/>
          <w:szCs w:val="22"/>
        </w:rPr>
        <w:t>год и плановый период 202</w:t>
      </w:r>
      <w:r w:rsidR="00BC4CE7">
        <w:rPr>
          <w:sz w:val="22"/>
          <w:szCs w:val="22"/>
        </w:rPr>
        <w:t>6 и 2027</w:t>
      </w:r>
      <w:r>
        <w:rPr>
          <w:sz w:val="22"/>
          <w:szCs w:val="22"/>
        </w:rPr>
        <w:t xml:space="preserve"> г</w:t>
      </w:r>
      <w:proofErr w:type="gramStart"/>
      <w:r w:rsidR="00182BD7">
        <w:rPr>
          <w:sz w:val="22"/>
          <w:szCs w:val="22"/>
        </w:rPr>
        <w:t>.</w:t>
      </w:r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» изложить в новой редакции согласно приложению 5.</w:t>
      </w:r>
    </w:p>
    <w:p w:rsidR="00045C6B" w:rsidRDefault="00045C6B" w:rsidP="00045C6B">
      <w:pPr>
        <w:jc w:val="both"/>
        <w:rPr>
          <w:sz w:val="24"/>
          <w:szCs w:val="24"/>
        </w:rPr>
      </w:pPr>
    </w:p>
    <w:p w:rsidR="002C5FEB" w:rsidRDefault="00045C6B" w:rsidP="00EF1B3C">
      <w:pPr>
        <w:tabs>
          <w:tab w:val="left" w:pos="19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Троицкого сельского поселения                                               Звягинцев В.Е.   </w:t>
      </w:r>
    </w:p>
    <w:tbl>
      <w:tblPr>
        <w:tblW w:w="10546" w:type="dxa"/>
        <w:tblInd w:w="-318" w:type="dxa"/>
        <w:tblLayout w:type="fixed"/>
        <w:tblLook w:val="04A0"/>
      </w:tblPr>
      <w:tblGrid>
        <w:gridCol w:w="1344"/>
        <w:gridCol w:w="828"/>
        <w:gridCol w:w="381"/>
        <w:gridCol w:w="381"/>
        <w:gridCol w:w="2737"/>
        <w:gridCol w:w="1421"/>
        <w:gridCol w:w="280"/>
        <w:gridCol w:w="1418"/>
        <w:gridCol w:w="245"/>
        <w:gridCol w:w="236"/>
        <w:gridCol w:w="794"/>
        <w:gridCol w:w="481"/>
      </w:tblGrid>
      <w:tr w:rsidR="002C5FEB" w:rsidRPr="002C5FEB" w:rsidTr="002C5FEB">
        <w:trPr>
          <w:gridAfter w:val="1"/>
          <w:wAfter w:w="481" w:type="dxa"/>
          <w:trHeight w:val="315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EB" w:rsidRPr="00825482" w:rsidRDefault="002C5FEB" w:rsidP="002C5FEB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Приложение 1</w:t>
            </w:r>
          </w:p>
        </w:tc>
      </w:tr>
      <w:tr w:rsidR="002C5FEB" w:rsidRPr="002C5FEB" w:rsidTr="002C5FEB">
        <w:trPr>
          <w:gridAfter w:val="1"/>
          <w:wAfter w:w="481" w:type="dxa"/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EB" w:rsidRPr="00825482" w:rsidRDefault="002C5FEB" w:rsidP="002C5FEB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                                           к Решению Совета народных депутатов</w:t>
            </w:r>
          </w:p>
        </w:tc>
      </w:tr>
      <w:tr w:rsidR="002C5FEB" w:rsidRPr="002C5FEB" w:rsidTr="002C5FEB">
        <w:trPr>
          <w:gridAfter w:val="1"/>
          <w:wAfter w:w="481" w:type="dxa"/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EB" w:rsidRPr="00825482" w:rsidRDefault="002C5FEB" w:rsidP="002C5FEB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                             Троицкого сельского поселения</w:t>
            </w:r>
          </w:p>
        </w:tc>
      </w:tr>
      <w:tr w:rsidR="002C5FEB" w:rsidRPr="002C5FEB" w:rsidTr="002C5FEB">
        <w:trPr>
          <w:gridAfter w:val="1"/>
          <w:wAfter w:w="481" w:type="dxa"/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EB" w:rsidRPr="00825482" w:rsidRDefault="002C5FEB" w:rsidP="002C5FEB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" 27 "  февраля 2025г.      №167  </w:t>
            </w:r>
          </w:p>
        </w:tc>
      </w:tr>
      <w:tr w:rsidR="002C5FEB" w:rsidRPr="002C5FEB" w:rsidTr="002C5FEB">
        <w:trPr>
          <w:trHeight w:val="30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EB" w:rsidRPr="00825482" w:rsidRDefault="002C5FEB" w:rsidP="002C5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EB" w:rsidRPr="00825482" w:rsidRDefault="002C5FEB" w:rsidP="002C5F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EB" w:rsidRPr="00825482" w:rsidRDefault="002C5FEB" w:rsidP="002C5F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EB" w:rsidRPr="00825482" w:rsidRDefault="002C5FEB" w:rsidP="002C5F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EB" w:rsidRPr="00825482" w:rsidRDefault="002C5FEB" w:rsidP="002C5F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EB" w:rsidRPr="00825482" w:rsidRDefault="002C5FEB" w:rsidP="002C5F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EB" w:rsidRPr="00825482" w:rsidRDefault="002C5FEB" w:rsidP="002C5F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C5FEB" w:rsidRPr="002C5FEB" w:rsidTr="002C5FEB">
        <w:trPr>
          <w:gridAfter w:val="1"/>
          <w:wAfter w:w="481" w:type="dxa"/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EB" w:rsidRPr="00825482" w:rsidRDefault="002C5FEB" w:rsidP="002C5FEB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>Приложение 1</w:t>
            </w:r>
          </w:p>
        </w:tc>
      </w:tr>
      <w:tr w:rsidR="002C5FEB" w:rsidRPr="002C5FEB" w:rsidTr="002C5FEB">
        <w:trPr>
          <w:gridAfter w:val="1"/>
          <w:wAfter w:w="481" w:type="dxa"/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EB" w:rsidRPr="00825482" w:rsidRDefault="002C5FEB" w:rsidP="002C5FEB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                                           к Решению Совета народных депутатов</w:t>
            </w:r>
          </w:p>
        </w:tc>
      </w:tr>
      <w:tr w:rsidR="002C5FEB" w:rsidRPr="002C5FEB" w:rsidTr="002C5FEB">
        <w:trPr>
          <w:gridAfter w:val="1"/>
          <w:wAfter w:w="481" w:type="dxa"/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EB" w:rsidRPr="00825482" w:rsidRDefault="002C5FEB" w:rsidP="002C5FEB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                             Троицкого сельского поселения</w:t>
            </w:r>
          </w:p>
        </w:tc>
      </w:tr>
      <w:tr w:rsidR="002C5FEB" w:rsidRPr="002C5FEB" w:rsidTr="002C5FEB">
        <w:trPr>
          <w:gridAfter w:val="1"/>
          <w:wAfter w:w="481" w:type="dxa"/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EB" w:rsidRPr="00825482" w:rsidRDefault="002C5FEB" w:rsidP="002C5FEB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                                 "О бюджете Троицкого сельского поселения</w:t>
            </w:r>
          </w:p>
        </w:tc>
      </w:tr>
      <w:tr w:rsidR="002C5FEB" w:rsidRPr="002C5FEB" w:rsidTr="002C5FEB">
        <w:trPr>
          <w:gridAfter w:val="1"/>
          <w:wAfter w:w="481" w:type="dxa"/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EB" w:rsidRPr="00825482" w:rsidRDefault="002C5FEB" w:rsidP="002C5FEB">
            <w:pPr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 w:rsidR="005B0345">
              <w:rPr>
                <w:color w:val="000000"/>
                <w:sz w:val="18"/>
                <w:szCs w:val="18"/>
              </w:rPr>
              <w:t xml:space="preserve">                                                             </w:t>
            </w:r>
            <w:r w:rsidRPr="00825482">
              <w:rPr>
                <w:color w:val="000000"/>
                <w:sz w:val="18"/>
                <w:szCs w:val="18"/>
              </w:rPr>
              <w:t xml:space="preserve">    на 2025 год  и плановый период 2026 и 2027 г.                                         </w:t>
            </w:r>
          </w:p>
        </w:tc>
      </w:tr>
      <w:tr w:rsidR="002C5FEB" w:rsidRPr="002C5FEB" w:rsidTr="002C5FEB">
        <w:trPr>
          <w:gridAfter w:val="1"/>
          <w:wAfter w:w="481" w:type="dxa"/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FEB" w:rsidRPr="00825482" w:rsidRDefault="002C5FEB" w:rsidP="002C5FEB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       от  26.12.2024   № 164</w:t>
            </w:r>
          </w:p>
        </w:tc>
      </w:tr>
      <w:tr w:rsidR="002C5FEB" w:rsidRPr="002C5FEB" w:rsidTr="002C5FEB">
        <w:trPr>
          <w:gridAfter w:val="1"/>
          <w:wAfter w:w="481" w:type="dxa"/>
          <w:trHeight w:val="945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5FEB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Троицкого сельского поселения на 2025 год и на плановый период 2026 и 2027годов</w:t>
            </w:r>
          </w:p>
        </w:tc>
      </w:tr>
      <w:tr w:rsidR="002C5FEB" w:rsidRPr="002C5FEB" w:rsidTr="002C5FEB">
        <w:trPr>
          <w:gridAfter w:val="1"/>
          <w:wAfter w:w="481" w:type="dxa"/>
          <w:trHeight w:val="33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5F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C5FEB" w:rsidRPr="002C5FEB" w:rsidTr="002C5FEB">
        <w:trPr>
          <w:gridAfter w:val="1"/>
          <w:wAfter w:w="481" w:type="dxa"/>
          <w:trHeight w:val="825"/>
        </w:trPr>
        <w:tc>
          <w:tcPr>
            <w:tcW w:w="25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Сумма, тыс</w:t>
            </w:r>
            <w:proofErr w:type="gramStart"/>
            <w:r w:rsidRPr="002C5FEB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2C5FEB">
              <w:rPr>
                <w:b/>
                <w:bCs/>
                <w:color w:val="000000"/>
                <w:sz w:val="22"/>
                <w:szCs w:val="22"/>
              </w:rPr>
              <w:t>ублей</w:t>
            </w:r>
          </w:p>
        </w:tc>
      </w:tr>
      <w:tr w:rsidR="002C5FEB" w:rsidRPr="002C5FEB" w:rsidTr="002C5FEB">
        <w:trPr>
          <w:gridAfter w:val="1"/>
          <w:wAfter w:w="481" w:type="dxa"/>
          <w:trHeight w:val="315"/>
        </w:trPr>
        <w:tc>
          <w:tcPr>
            <w:tcW w:w="25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5FEB" w:rsidRPr="002C5FEB" w:rsidRDefault="002C5FEB" w:rsidP="002C5FE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FEB" w:rsidRPr="002C5FEB" w:rsidRDefault="002C5FEB" w:rsidP="002C5FE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2C5FEB" w:rsidRPr="002C5FEB" w:rsidTr="002C5FEB">
        <w:trPr>
          <w:gridAfter w:val="1"/>
          <w:wAfter w:w="481" w:type="dxa"/>
          <w:trHeight w:val="1140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C5FEB" w:rsidRPr="002C5FEB" w:rsidRDefault="002C5FEB" w:rsidP="002C5F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 xml:space="preserve">00001 00 </w:t>
            </w:r>
            <w:proofErr w:type="spellStart"/>
            <w:r w:rsidRPr="002C5FEB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2C5FE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FEB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2C5FE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FEB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2C5FEB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197,96808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C5FEB" w:rsidRPr="002C5FEB" w:rsidTr="002C5FEB">
        <w:trPr>
          <w:gridAfter w:val="1"/>
          <w:wAfter w:w="481" w:type="dxa"/>
          <w:trHeight w:val="1875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C5FEB" w:rsidRPr="002C5FEB" w:rsidRDefault="002C5FEB" w:rsidP="002C5F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Привлечение бюджетных кредитов из других бюджетов системы Российской Федерации в валюте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 xml:space="preserve">00001 03 01 00 </w:t>
            </w:r>
            <w:proofErr w:type="spellStart"/>
            <w:r w:rsidRPr="002C5FEB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C5FEB">
              <w:rPr>
                <w:color w:val="000000"/>
                <w:sz w:val="22"/>
                <w:szCs w:val="22"/>
              </w:rPr>
              <w:t xml:space="preserve"> 0000 700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C5FEB" w:rsidRPr="002C5FEB" w:rsidTr="002C5FEB">
        <w:trPr>
          <w:gridAfter w:val="1"/>
          <w:wAfter w:w="481" w:type="dxa"/>
          <w:trHeight w:val="2130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C5FEB" w:rsidRPr="002C5FEB" w:rsidRDefault="002C5FEB" w:rsidP="002C5F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Привлечение кредитов 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00001 03 01 00 10 0000 710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C5FEB" w:rsidRPr="002C5FEB" w:rsidTr="002C5FEB">
        <w:trPr>
          <w:gridAfter w:val="1"/>
          <w:wAfter w:w="481" w:type="dxa"/>
          <w:trHeight w:val="2130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C5FEB" w:rsidRPr="002C5FEB" w:rsidRDefault="002C5FEB" w:rsidP="002C5F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Погашение бюджетных кредитов, полученных  из других бюджетов системы Российской Федерации в валюте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 xml:space="preserve">00001 03 01 00 </w:t>
            </w:r>
            <w:proofErr w:type="spellStart"/>
            <w:r w:rsidRPr="002C5FEB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C5FEB">
              <w:rPr>
                <w:color w:val="000000"/>
                <w:sz w:val="22"/>
                <w:szCs w:val="22"/>
              </w:rPr>
              <w:t xml:space="preserve"> 0000 800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C5FEB" w:rsidRPr="002C5FEB" w:rsidTr="002C5FEB">
        <w:trPr>
          <w:gridAfter w:val="1"/>
          <w:wAfter w:w="481" w:type="dxa"/>
          <w:trHeight w:val="2415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C5FEB" w:rsidRPr="002C5FEB" w:rsidRDefault="002C5FEB" w:rsidP="002C5F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Погашение бюджетами сельских поселений кредитов из других бюджетов  бюджетной системы Российской Федерации в валюте Российской Федерации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00001 03 01 00 10 0000 810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C5FEB" w:rsidRPr="002C5FEB" w:rsidTr="002C5FEB">
        <w:trPr>
          <w:gridAfter w:val="1"/>
          <w:wAfter w:w="481" w:type="dxa"/>
          <w:trHeight w:val="1005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C5FEB" w:rsidRPr="002C5FEB" w:rsidRDefault="002C5FEB" w:rsidP="002C5F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 xml:space="preserve">00001 05 00 </w:t>
            </w:r>
            <w:proofErr w:type="spellStart"/>
            <w:r w:rsidRPr="002C5FEB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2C5FE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FEB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2C5FEB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197,96808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5FE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C5FEB" w:rsidRPr="002C5FEB" w:rsidTr="002C5FEB">
        <w:trPr>
          <w:gridAfter w:val="1"/>
          <w:wAfter w:w="481" w:type="dxa"/>
          <w:trHeight w:val="600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C5FEB" w:rsidRPr="002C5FEB" w:rsidRDefault="002C5FEB" w:rsidP="002C5FEB">
            <w:pPr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 xml:space="preserve">00001 05 00 </w:t>
            </w:r>
            <w:proofErr w:type="spellStart"/>
            <w:r w:rsidRPr="002C5FEB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C5F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FEB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C5FEB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14939,41634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4477,61634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4516,91634</w:t>
            </w:r>
          </w:p>
        </w:tc>
      </w:tr>
      <w:tr w:rsidR="002C5FEB" w:rsidRPr="002C5FEB" w:rsidTr="002C5FEB">
        <w:trPr>
          <w:gridAfter w:val="1"/>
          <w:wAfter w:w="481" w:type="dxa"/>
          <w:trHeight w:val="1005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C5FEB" w:rsidRPr="002C5FEB" w:rsidRDefault="002C5FEB" w:rsidP="002C5FEB">
            <w:pPr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00001 05 02 01 10 0000 510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14939,41634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4477,61634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4516,91634</w:t>
            </w:r>
          </w:p>
        </w:tc>
      </w:tr>
      <w:tr w:rsidR="002C5FEB" w:rsidRPr="002C5FEB" w:rsidTr="002C5FEB">
        <w:trPr>
          <w:gridAfter w:val="1"/>
          <w:wAfter w:w="481" w:type="dxa"/>
          <w:trHeight w:val="825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C5FEB" w:rsidRPr="002C5FEB" w:rsidRDefault="002C5FEB" w:rsidP="002C5FEB">
            <w:pPr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 xml:space="preserve">00001 05 00 </w:t>
            </w:r>
            <w:proofErr w:type="spellStart"/>
            <w:r w:rsidRPr="002C5FEB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C5F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5FEB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C5FEB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15137,38442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4477,61634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4516,91634</w:t>
            </w:r>
          </w:p>
        </w:tc>
      </w:tr>
      <w:tr w:rsidR="002C5FEB" w:rsidRPr="002C5FEB" w:rsidTr="002C5FEB">
        <w:trPr>
          <w:gridAfter w:val="1"/>
          <w:wAfter w:w="481" w:type="dxa"/>
          <w:trHeight w:val="990"/>
        </w:trPr>
        <w:tc>
          <w:tcPr>
            <w:tcW w:w="2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C5FEB" w:rsidRPr="002C5FEB" w:rsidRDefault="002C5FEB" w:rsidP="002C5FEB">
            <w:pPr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00001 05 02 01 10 0000 610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FEB" w:rsidRPr="002C5FEB" w:rsidRDefault="002C5FEB" w:rsidP="002C5FEB">
            <w:pPr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15137,38442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4477,61634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FEB" w:rsidRPr="002C5FEB" w:rsidRDefault="002C5FEB" w:rsidP="002C5FEB">
            <w:pPr>
              <w:jc w:val="center"/>
              <w:rPr>
                <w:color w:val="000000"/>
                <w:sz w:val="22"/>
                <w:szCs w:val="22"/>
              </w:rPr>
            </w:pPr>
            <w:r w:rsidRPr="002C5FEB">
              <w:rPr>
                <w:color w:val="000000"/>
                <w:sz w:val="22"/>
                <w:szCs w:val="22"/>
              </w:rPr>
              <w:t>4516,91634</w:t>
            </w:r>
          </w:p>
        </w:tc>
      </w:tr>
    </w:tbl>
    <w:p w:rsidR="00BF1D21" w:rsidRDefault="00045C6B" w:rsidP="002C5FEB">
      <w:pPr>
        <w:tabs>
          <w:tab w:val="left" w:pos="197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tbl>
      <w:tblPr>
        <w:tblW w:w="9740" w:type="dxa"/>
        <w:tblInd w:w="-459" w:type="dxa"/>
        <w:tblLook w:val="04A0"/>
      </w:tblPr>
      <w:tblGrid>
        <w:gridCol w:w="3544"/>
        <w:gridCol w:w="2017"/>
        <w:gridCol w:w="2808"/>
        <w:gridCol w:w="1371"/>
      </w:tblGrid>
      <w:tr w:rsidR="00BF1D21" w:rsidRPr="00825482" w:rsidTr="00BF1D21">
        <w:trPr>
          <w:trHeight w:val="31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825482" w:rsidRDefault="00BF1D21" w:rsidP="00BF1D21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Приложение 2</w:t>
            </w:r>
          </w:p>
        </w:tc>
      </w:tr>
      <w:tr w:rsidR="00BF1D21" w:rsidRPr="00825482" w:rsidTr="00BF1D21">
        <w:trPr>
          <w:trHeight w:val="3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825482" w:rsidRDefault="00BF1D21" w:rsidP="00BF1D21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                                           к Решению Совета народных депутатов</w:t>
            </w:r>
          </w:p>
        </w:tc>
      </w:tr>
      <w:tr w:rsidR="00BF1D21" w:rsidRPr="00825482" w:rsidTr="00BF1D21">
        <w:trPr>
          <w:trHeight w:val="3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825482" w:rsidRDefault="00BF1D21" w:rsidP="00BF1D21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                             Троицкого сельского поселения</w:t>
            </w:r>
          </w:p>
        </w:tc>
      </w:tr>
      <w:tr w:rsidR="00BF1D21" w:rsidRPr="00825482" w:rsidTr="00BF1D21">
        <w:trPr>
          <w:trHeight w:val="3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825482" w:rsidRDefault="00BF1D21" w:rsidP="00BF1D21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                    от «27 »   февраля  2025 г. №167 </w:t>
            </w:r>
          </w:p>
        </w:tc>
      </w:tr>
      <w:tr w:rsidR="00BF1D21" w:rsidRPr="00825482" w:rsidTr="00BF1D21">
        <w:trPr>
          <w:trHeight w:val="300"/>
        </w:trPr>
        <w:tc>
          <w:tcPr>
            <w:tcW w:w="5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825482" w:rsidRDefault="00BF1D21" w:rsidP="00BF1D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825482" w:rsidRDefault="00BF1D21" w:rsidP="00BF1D2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825482" w:rsidRDefault="00BF1D21" w:rsidP="00BF1D2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F1D21" w:rsidRPr="00825482" w:rsidTr="00BF1D21">
        <w:trPr>
          <w:trHeight w:val="31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825482" w:rsidRDefault="00BF1D21" w:rsidP="00BF1D21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Приложение 2</w:t>
            </w:r>
          </w:p>
        </w:tc>
      </w:tr>
      <w:tr w:rsidR="00BF1D21" w:rsidRPr="00825482" w:rsidTr="00BF1D21">
        <w:trPr>
          <w:trHeight w:val="3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825482" w:rsidRDefault="00BF1D21" w:rsidP="00BF1D21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                                         к  Решению Совета народных депутатов</w:t>
            </w:r>
          </w:p>
        </w:tc>
      </w:tr>
      <w:tr w:rsidR="00BF1D21" w:rsidRPr="00825482" w:rsidTr="00BF1D21">
        <w:trPr>
          <w:trHeight w:val="3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825482" w:rsidRDefault="00BF1D21" w:rsidP="00BF1D21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                            Троицкого сельского поселения</w:t>
            </w:r>
          </w:p>
        </w:tc>
      </w:tr>
      <w:tr w:rsidR="00BF1D21" w:rsidRPr="00825482" w:rsidTr="00BF1D21">
        <w:trPr>
          <w:trHeight w:val="3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825482" w:rsidRDefault="00BF1D21" w:rsidP="00BF1D21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                                "О бюджете Троицкого сельского поселения</w:t>
            </w:r>
          </w:p>
        </w:tc>
      </w:tr>
      <w:tr w:rsidR="00BF1D21" w:rsidRPr="00825482" w:rsidTr="00BF1D21">
        <w:trPr>
          <w:trHeight w:val="3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825482" w:rsidRDefault="00BF1D21" w:rsidP="00BF1D21">
            <w:pPr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                                                           </w:t>
            </w:r>
            <w:r w:rsidR="005B0345">
              <w:rPr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Pr="00825482">
              <w:rPr>
                <w:color w:val="000000"/>
                <w:sz w:val="18"/>
                <w:szCs w:val="18"/>
              </w:rPr>
              <w:t xml:space="preserve">     на 2025 год  и плановый период 2026 и 2027 г.                                         </w:t>
            </w:r>
          </w:p>
        </w:tc>
      </w:tr>
      <w:tr w:rsidR="00BF1D21" w:rsidRPr="00825482" w:rsidTr="00BF1D21">
        <w:trPr>
          <w:trHeight w:val="3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825482" w:rsidRDefault="00BF1D21" w:rsidP="00BF1D21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            от 26.12.2024  № 164        </w:t>
            </w:r>
          </w:p>
        </w:tc>
      </w:tr>
      <w:tr w:rsidR="00BF1D21" w:rsidRPr="00BF1D21" w:rsidTr="00BF1D21">
        <w:trPr>
          <w:trHeight w:val="300"/>
        </w:trPr>
        <w:tc>
          <w:tcPr>
            <w:tcW w:w="5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1D21" w:rsidRPr="00BF1D21" w:rsidTr="00BF1D21">
        <w:trPr>
          <w:trHeight w:val="37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</w:rPr>
            </w:pPr>
            <w:r w:rsidRPr="00BF1D21">
              <w:rPr>
                <w:color w:val="000000"/>
              </w:rPr>
              <w:t xml:space="preserve">                                 </w:t>
            </w:r>
            <w:r w:rsidRPr="00BF1D21">
              <w:rPr>
                <w:b/>
                <w:bCs/>
                <w:color w:val="000000"/>
                <w:sz w:val="28"/>
                <w:szCs w:val="28"/>
              </w:rPr>
              <w:t xml:space="preserve">Общий объем доходов бюджета поселения на 2025 год </w:t>
            </w:r>
          </w:p>
        </w:tc>
      </w:tr>
      <w:tr w:rsidR="00BF1D21" w:rsidRPr="00BF1D21" w:rsidTr="00BF1D21">
        <w:trPr>
          <w:trHeight w:val="3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1D21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BF1D21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1D21" w:rsidRPr="00BF1D21" w:rsidTr="00BF1D21">
        <w:trPr>
          <w:trHeight w:val="37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48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BF1D21" w:rsidRPr="00BF1D21" w:rsidTr="00BF1D21">
        <w:trPr>
          <w:trHeight w:val="315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F1D21" w:rsidRPr="00BF1D21" w:rsidTr="00BF1D21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0001 00 00000 00 0000 000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3417,20</w:t>
            </w:r>
          </w:p>
        </w:tc>
      </w:tr>
      <w:tr w:rsidR="00BF1D21" w:rsidRPr="00BF1D21" w:rsidTr="00BF1D21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0001 01 00000 00 0000 000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340,20</w:t>
            </w:r>
          </w:p>
        </w:tc>
      </w:tr>
      <w:tr w:rsidR="00BF1D21" w:rsidRPr="00BF1D21" w:rsidTr="00BF1D21">
        <w:trPr>
          <w:trHeight w:val="4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0001 01 02000 01 0000 110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340,20</w:t>
            </w:r>
          </w:p>
        </w:tc>
      </w:tr>
      <w:tr w:rsidR="00BF1D21" w:rsidRPr="00BF1D21" w:rsidTr="00BF1D21">
        <w:trPr>
          <w:trHeight w:val="4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0001 05 00000 00 0000 000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650,00</w:t>
            </w:r>
          </w:p>
        </w:tc>
      </w:tr>
      <w:tr w:rsidR="00BF1D21" w:rsidRPr="00BF1D21" w:rsidTr="00BF1D21">
        <w:trPr>
          <w:trHeight w:val="3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lastRenderedPageBreak/>
              <w:t>0001 05 03000 01 0000 110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650,00</w:t>
            </w:r>
          </w:p>
        </w:tc>
      </w:tr>
      <w:tr w:rsidR="00BF1D21" w:rsidRPr="00BF1D21" w:rsidTr="00BF1D21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0001 06 00000 00 0000 000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2420,00</w:t>
            </w:r>
          </w:p>
        </w:tc>
      </w:tr>
      <w:tr w:rsidR="00BF1D21" w:rsidRPr="00BF1D21" w:rsidTr="00BF1D21">
        <w:trPr>
          <w:trHeight w:val="3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0001 06 01000 00 0000 000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170,00</w:t>
            </w:r>
          </w:p>
        </w:tc>
      </w:tr>
      <w:tr w:rsidR="00BF1D21" w:rsidRPr="00BF1D21" w:rsidTr="00BF1D21">
        <w:trPr>
          <w:trHeight w:val="12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0001 06 01030 10 0000 110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170,00</w:t>
            </w:r>
          </w:p>
        </w:tc>
      </w:tr>
      <w:tr w:rsidR="00BF1D21" w:rsidRPr="00BF1D21" w:rsidTr="00BF1D21">
        <w:trPr>
          <w:trHeight w:val="4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0001 06 06000 00 0000 110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2250,00</w:t>
            </w:r>
          </w:p>
        </w:tc>
      </w:tr>
      <w:tr w:rsidR="00BF1D21" w:rsidRPr="00BF1D21" w:rsidTr="00BF1D21">
        <w:trPr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0001 06 06033 10 0000 110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1150,00</w:t>
            </w:r>
          </w:p>
        </w:tc>
      </w:tr>
      <w:tr w:rsidR="00BF1D21" w:rsidRPr="00BF1D21" w:rsidTr="00BF1D21">
        <w:trPr>
          <w:trHeight w:val="10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0001 06 06043 10 0000 110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1100,00</w:t>
            </w:r>
          </w:p>
        </w:tc>
      </w:tr>
      <w:tr w:rsidR="00BF1D21" w:rsidRPr="00BF1D21" w:rsidTr="00BF1D21">
        <w:trPr>
          <w:trHeight w:val="4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0001 08 00000 00 0000 000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BF1D21" w:rsidRPr="00BF1D21" w:rsidTr="00BF1D21">
        <w:trPr>
          <w:trHeight w:val="17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0001 08 04020 01 1000 110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BF1D21" w:rsidRPr="00BF1D21" w:rsidTr="00BF1D21">
        <w:trPr>
          <w:trHeight w:val="9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0001 11 00000 00 0000 000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D21" w:rsidRPr="00BF1D21" w:rsidRDefault="00BF1D21" w:rsidP="00BF1D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F1D21" w:rsidRPr="00BF1D21" w:rsidTr="00BF1D21">
        <w:trPr>
          <w:trHeight w:val="100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0001 11 05020 00 0000 120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1D21" w:rsidRPr="00BF1D21" w:rsidTr="00BF1D21">
        <w:trPr>
          <w:trHeight w:val="10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0001 11 05025 10 0000 120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Доходы  от сдачи в аренду имущества, находящегося в оперативном управлении сельских поселений и созданных ими учреждений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1D21" w:rsidRPr="00BF1D21" w:rsidTr="00BF1D2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0001 17 0000 00 0000 000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D21" w:rsidRPr="00BF1D21" w:rsidRDefault="00BF1D21" w:rsidP="00BF1D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 xml:space="preserve">Прочие неналоговые доходы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F1D21" w:rsidRPr="00BF1D21" w:rsidTr="00BF1D21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0001 17 01050 10 0000 180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D21">
              <w:rPr>
                <w:color w:val="000000"/>
                <w:sz w:val="22"/>
                <w:szCs w:val="22"/>
              </w:rPr>
              <w:t>Невыясненые</w:t>
            </w:r>
            <w:proofErr w:type="spellEnd"/>
            <w:r w:rsidRPr="00BF1D21">
              <w:rPr>
                <w:color w:val="000000"/>
                <w:sz w:val="22"/>
                <w:szCs w:val="22"/>
              </w:rPr>
              <w:t xml:space="preserve"> поступления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1D21" w:rsidRPr="00BF1D21" w:rsidTr="00BF1D2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0001 17 05050 10 0000 180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1D21" w:rsidRPr="00BF1D21" w:rsidTr="00BF1D21">
        <w:trPr>
          <w:trHeight w:val="7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0001 16 00000 000000 000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5,00</w:t>
            </w:r>
          </w:p>
        </w:tc>
      </w:tr>
      <w:tr w:rsidR="00BF1D21" w:rsidRPr="00BF1D21" w:rsidTr="00BF1D21">
        <w:trPr>
          <w:trHeight w:val="7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0001 16 00000 00 0000 140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both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BF1D21" w:rsidRPr="00BF1D21" w:rsidTr="00BF1D21">
        <w:trPr>
          <w:trHeight w:val="11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0001 16 07090 10 0000 140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both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BF1D21" w:rsidRPr="00BF1D21" w:rsidTr="00BF1D21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lastRenderedPageBreak/>
              <w:t>0002 00 00000 00 0000 000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11522,21634</w:t>
            </w:r>
          </w:p>
        </w:tc>
      </w:tr>
      <w:tr w:rsidR="00BF1D21" w:rsidRPr="00BF1D21" w:rsidTr="00BF1D21">
        <w:trPr>
          <w:trHeight w:val="10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0002 02 00000 00 0000 000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11522,21634</w:t>
            </w:r>
          </w:p>
        </w:tc>
      </w:tr>
      <w:tr w:rsidR="00BF1D21" w:rsidRPr="00BF1D21" w:rsidTr="00BF1D21">
        <w:trPr>
          <w:trHeight w:val="3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0002 02 10000 00 0000 000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1D21" w:rsidRPr="00BF1D21" w:rsidRDefault="00BF1D21" w:rsidP="00BF1D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5989,20000</w:t>
            </w:r>
          </w:p>
        </w:tc>
      </w:tr>
      <w:tr w:rsidR="00BF1D21" w:rsidRPr="00BF1D21" w:rsidTr="00BF1D21">
        <w:trPr>
          <w:trHeight w:val="585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0002 02 15001 10 0000 150</w:t>
            </w:r>
          </w:p>
        </w:tc>
        <w:tc>
          <w:tcPr>
            <w:tcW w:w="48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Дотации бюджетов сельских поселений на выравнивание бюджетной обеспеченности из бюджета субъекта РФ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436,4</w:t>
            </w:r>
          </w:p>
        </w:tc>
      </w:tr>
      <w:tr w:rsidR="00BF1D21" w:rsidRPr="00BF1D21" w:rsidTr="00BF1D21">
        <w:trPr>
          <w:trHeight w:val="585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</w:tr>
      <w:tr w:rsidR="00BF1D21" w:rsidRPr="00BF1D21" w:rsidTr="00BF1D21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 xml:space="preserve">0002 202 15002 00 0000 150 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5210,70</w:t>
            </w:r>
          </w:p>
        </w:tc>
      </w:tr>
      <w:tr w:rsidR="00BF1D21" w:rsidRPr="00BF1D21" w:rsidTr="00BF1D21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0002 02 16001 10 0000 150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 xml:space="preserve">Дотации бюджетам сельских поселений </w:t>
            </w:r>
            <w:proofErr w:type="spellStart"/>
            <w:r w:rsidRPr="00BF1D21">
              <w:rPr>
                <w:color w:val="000000"/>
                <w:sz w:val="22"/>
                <w:szCs w:val="22"/>
              </w:rPr>
              <w:t>нп</w:t>
            </w:r>
            <w:proofErr w:type="spellEnd"/>
            <w:r w:rsidRPr="00BF1D21">
              <w:rPr>
                <w:color w:val="000000"/>
                <w:sz w:val="22"/>
                <w:szCs w:val="22"/>
              </w:rPr>
              <w:t xml:space="preserve"> выравнивание бюджетной обеспеченности из бюджетов муниципальных районов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342,10</w:t>
            </w:r>
          </w:p>
        </w:tc>
      </w:tr>
      <w:tr w:rsidR="00BF1D21" w:rsidRPr="00BF1D21" w:rsidTr="00BF1D21">
        <w:trPr>
          <w:trHeight w:val="735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0002 02 35118 10 0000 150</w:t>
            </w:r>
          </w:p>
        </w:tc>
        <w:tc>
          <w:tcPr>
            <w:tcW w:w="48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Субвенции  бюджетам 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163,00</w:t>
            </w:r>
          </w:p>
        </w:tc>
      </w:tr>
      <w:tr w:rsidR="00BF1D21" w:rsidRPr="00BF1D21" w:rsidTr="00BF1D21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</w:tr>
      <w:tr w:rsidR="00BF1D21" w:rsidRPr="00BF1D21" w:rsidTr="00BF1D21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</w:tr>
      <w:tr w:rsidR="00BF1D21" w:rsidRPr="00BF1D21" w:rsidTr="00BF1D21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0002 02 40000 00 0000 000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5370,02</w:t>
            </w:r>
          </w:p>
        </w:tc>
      </w:tr>
      <w:tr w:rsidR="00BF1D21" w:rsidRPr="00BF1D21" w:rsidTr="00BF1D21">
        <w:trPr>
          <w:trHeight w:val="45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0002 02 40014 10 0000 150</w:t>
            </w:r>
          </w:p>
        </w:tc>
        <w:tc>
          <w:tcPr>
            <w:tcW w:w="48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2266,4</w:t>
            </w:r>
          </w:p>
        </w:tc>
      </w:tr>
      <w:tr w:rsidR="00BF1D21" w:rsidRPr="00BF1D21" w:rsidTr="00BF1D21">
        <w:trPr>
          <w:trHeight w:val="144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</w:tr>
      <w:tr w:rsidR="00BF1D21" w:rsidRPr="00BF1D21" w:rsidTr="00BF1D21">
        <w:trPr>
          <w:trHeight w:val="105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0002 02 49999 10 0000 150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(дорожный фонд)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3000,00</w:t>
            </w:r>
          </w:p>
        </w:tc>
      </w:tr>
      <w:tr w:rsidR="00BF1D21" w:rsidRPr="00BF1D21" w:rsidTr="00BF1D21">
        <w:trPr>
          <w:trHeight w:val="675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0002 02 49999 10 0000 150</w:t>
            </w:r>
          </w:p>
        </w:tc>
        <w:tc>
          <w:tcPr>
            <w:tcW w:w="48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BF1D21">
              <w:rPr>
                <w:color w:val="000000"/>
                <w:sz w:val="22"/>
                <w:szCs w:val="22"/>
              </w:rPr>
              <w:t>обус</w:t>
            </w:r>
            <w:proofErr w:type="gramStart"/>
            <w:r w:rsidRPr="00BF1D21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BF1D21">
              <w:rPr>
                <w:color w:val="000000"/>
                <w:sz w:val="22"/>
                <w:szCs w:val="22"/>
              </w:rPr>
              <w:t>онт.площ</w:t>
            </w:r>
            <w:proofErr w:type="spellEnd"/>
            <w:r w:rsidRPr="00BF1D21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1D21" w:rsidRPr="00BF1D21" w:rsidTr="00BF1D21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</w:tr>
      <w:tr w:rsidR="00BF1D21" w:rsidRPr="00BF1D21" w:rsidTr="00BF1D21">
        <w:trPr>
          <w:trHeight w:val="645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0002 02 49999 10 0000 150</w:t>
            </w:r>
          </w:p>
        </w:tc>
        <w:tc>
          <w:tcPr>
            <w:tcW w:w="48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103,61634</w:t>
            </w:r>
          </w:p>
        </w:tc>
      </w:tr>
      <w:tr w:rsidR="00BF1D21" w:rsidRPr="00BF1D21" w:rsidTr="00BF1D21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</w:tr>
      <w:tr w:rsidR="00BF1D21" w:rsidRPr="00BF1D21" w:rsidTr="00BF1D21">
        <w:trPr>
          <w:trHeight w:val="30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0002 02 49999 10 0000 150</w:t>
            </w:r>
          </w:p>
        </w:tc>
        <w:tc>
          <w:tcPr>
            <w:tcW w:w="48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BF1D21">
              <w:rPr>
                <w:color w:val="000000"/>
                <w:sz w:val="22"/>
                <w:szCs w:val="22"/>
              </w:rPr>
              <w:t>зарез</w:t>
            </w:r>
            <w:proofErr w:type="gramStart"/>
            <w:r w:rsidRPr="00BF1D21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BF1D21">
              <w:rPr>
                <w:color w:val="000000"/>
                <w:sz w:val="22"/>
                <w:szCs w:val="22"/>
              </w:rPr>
              <w:t>ред</w:t>
            </w:r>
            <w:proofErr w:type="spellEnd"/>
            <w:r w:rsidRPr="00BF1D21">
              <w:rPr>
                <w:color w:val="000000"/>
                <w:sz w:val="22"/>
                <w:szCs w:val="22"/>
              </w:rPr>
              <w:t xml:space="preserve"> .на выплату </w:t>
            </w:r>
            <w:proofErr w:type="spellStart"/>
            <w:r w:rsidRPr="00BF1D21">
              <w:rPr>
                <w:color w:val="000000"/>
                <w:sz w:val="22"/>
                <w:szCs w:val="22"/>
              </w:rPr>
              <w:t>прем.главам</w:t>
            </w:r>
            <w:proofErr w:type="spellEnd"/>
            <w:r w:rsidRPr="00BF1D21">
              <w:rPr>
                <w:color w:val="000000"/>
                <w:sz w:val="22"/>
                <w:szCs w:val="22"/>
              </w:rPr>
              <w:t xml:space="preserve"> поселений)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1D21" w:rsidRPr="00BF1D21" w:rsidTr="00BF1D21">
        <w:trPr>
          <w:trHeight w:val="645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</w:tr>
      <w:tr w:rsidR="00BF1D21" w:rsidRPr="00BF1D21" w:rsidTr="00BF1D21">
        <w:trPr>
          <w:trHeight w:val="64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0002 02 49999 10 0000 150</w:t>
            </w:r>
          </w:p>
        </w:tc>
        <w:tc>
          <w:tcPr>
            <w:tcW w:w="4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BF1D21">
              <w:rPr>
                <w:color w:val="000000"/>
                <w:sz w:val="22"/>
                <w:szCs w:val="22"/>
              </w:rPr>
              <w:t>приобрет</w:t>
            </w:r>
            <w:proofErr w:type="gramStart"/>
            <w:r w:rsidRPr="00BF1D21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BF1D21">
              <w:rPr>
                <w:color w:val="000000"/>
                <w:sz w:val="22"/>
                <w:szCs w:val="22"/>
              </w:rPr>
              <w:t>оммун.тезники</w:t>
            </w:r>
            <w:proofErr w:type="spellEnd"/>
            <w:r w:rsidRPr="00BF1D2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1D21" w:rsidRPr="00BF1D21" w:rsidTr="00BF1D21">
        <w:trPr>
          <w:trHeight w:val="64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</w:tr>
      <w:tr w:rsidR="00BF1D21" w:rsidRPr="00BF1D21" w:rsidTr="00BF1D21">
        <w:trPr>
          <w:trHeight w:val="6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lastRenderedPageBreak/>
              <w:t>0002 02 49999 10 0000 150</w:t>
            </w:r>
          </w:p>
        </w:tc>
        <w:tc>
          <w:tcPr>
            <w:tcW w:w="48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(приобретение автотранспорта)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1D21" w:rsidRPr="00BF1D21" w:rsidTr="00BF1D21">
        <w:trPr>
          <w:trHeight w:val="405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</w:p>
        </w:tc>
      </w:tr>
      <w:tr w:rsidR="00BF1D21" w:rsidRPr="00BF1D21" w:rsidTr="00BF1D21">
        <w:trPr>
          <w:trHeight w:val="9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0002 07 05030 10 0001 150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 xml:space="preserve">Прочие безвозмездные поступления в  бюджеты сельских поселений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1D21" w:rsidRPr="00BF1D21" w:rsidTr="00BF1D21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rPr>
                <w:color w:val="000000"/>
                <w:sz w:val="22"/>
                <w:szCs w:val="22"/>
              </w:rPr>
            </w:pPr>
            <w:r w:rsidRPr="00BF1D2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D21" w:rsidRPr="00BF1D21" w:rsidRDefault="00BF1D21" w:rsidP="00BF1D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1D21" w:rsidRPr="00BF1D21" w:rsidRDefault="00BF1D21" w:rsidP="00BF1D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D21">
              <w:rPr>
                <w:b/>
                <w:bCs/>
                <w:color w:val="000000"/>
                <w:sz w:val="22"/>
                <w:szCs w:val="22"/>
              </w:rPr>
              <w:t>14939,41634</w:t>
            </w:r>
          </w:p>
        </w:tc>
      </w:tr>
    </w:tbl>
    <w:p w:rsidR="00382490" w:rsidRDefault="00045C6B" w:rsidP="002C5FEB">
      <w:pPr>
        <w:tabs>
          <w:tab w:val="left" w:pos="197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W w:w="11855" w:type="dxa"/>
        <w:tblInd w:w="-459" w:type="dxa"/>
        <w:tblLayout w:type="fixed"/>
        <w:tblLook w:val="04A0"/>
      </w:tblPr>
      <w:tblGrid>
        <w:gridCol w:w="473"/>
        <w:gridCol w:w="56"/>
        <w:gridCol w:w="409"/>
        <w:gridCol w:w="442"/>
        <w:gridCol w:w="75"/>
        <w:gridCol w:w="424"/>
        <w:gridCol w:w="1120"/>
        <w:gridCol w:w="81"/>
        <w:gridCol w:w="22"/>
        <w:gridCol w:w="24"/>
        <w:gridCol w:w="175"/>
        <w:gridCol w:w="249"/>
        <w:gridCol w:w="29"/>
        <w:gridCol w:w="107"/>
        <w:gridCol w:w="77"/>
        <w:gridCol w:w="155"/>
        <w:gridCol w:w="183"/>
        <w:gridCol w:w="7"/>
        <w:gridCol w:w="31"/>
        <w:gridCol w:w="151"/>
        <w:gridCol w:w="85"/>
        <w:gridCol w:w="161"/>
        <w:gridCol w:w="134"/>
        <w:gridCol w:w="93"/>
        <w:gridCol w:w="25"/>
        <w:gridCol w:w="409"/>
        <w:gridCol w:w="48"/>
        <w:gridCol w:w="11"/>
        <w:gridCol w:w="180"/>
        <w:gridCol w:w="195"/>
        <w:gridCol w:w="55"/>
        <w:gridCol w:w="31"/>
        <w:gridCol w:w="95"/>
        <w:gridCol w:w="20"/>
        <w:gridCol w:w="209"/>
        <w:gridCol w:w="76"/>
        <w:gridCol w:w="262"/>
        <w:gridCol w:w="142"/>
        <w:gridCol w:w="561"/>
        <w:gridCol w:w="236"/>
        <w:gridCol w:w="266"/>
        <w:gridCol w:w="61"/>
        <w:gridCol w:w="148"/>
        <w:gridCol w:w="27"/>
        <w:gridCol w:w="68"/>
        <w:gridCol w:w="567"/>
        <w:gridCol w:w="15"/>
        <w:gridCol w:w="281"/>
        <w:gridCol w:w="132"/>
        <w:gridCol w:w="135"/>
        <w:gridCol w:w="145"/>
        <w:gridCol w:w="66"/>
        <w:gridCol w:w="236"/>
        <w:gridCol w:w="236"/>
        <w:gridCol w:w="236"/>
        <w:gridCol w:w="206"/>
        <w:gridCol w:w="30"/>
        <w:gridCol w:w="102"/>
        <w:gridCol w:w="104"/>
        <w:gridCol w:w="60"/>
        <w:gridCol w:w="72"/>
        <w:gridCol w:w="104"/>
        <w:gridCol w:w="60"/>
        <w:gridCol w:w="72"/>
        <w:gridCol w:w="48"/>
        <w:gridCol w:w="56"/>
        <w:gridCol w:w="60"/>
        <w:gridCol w:w="72"/>
        <w:gridCol w:w="75"/>
        <w:gridCol w:w="29"/>
        <w:gridCol w:w="56"/>
        <w:gridCol w:w="4"/>
        <w:gridCol w:w="72"/>
        <w:gridCol w:w="75"/>
        <w:gridCol w:w="29"/>
        <w:gridCol w:w="56"/>
        <w:gridCol w:w="4"/>
        <w:gridCol w:w="147"/>
        <w:gridCol w:w="29"/>
        <w:gridCol w:w="56"/>
        <w:gridCol w:w="4"/>
        <w:gridCol w:w="236"/>
      </w:tblGrid>
      <w:tr w:rsidR="00382490" w:rsidRPr="00382490" w:rsidTr="00FD124C">
        <w:trPr>
          <w:gridBefore w:val="1"/>
          <w:gridAfter w:val="4"/>
          <w:wBefore w:w="473" w:type="dxa"/>
          <w:wAfter w:w="325" w:type="dxa"/>
          <w:trHeight w:val="300"/>
        </w:trPr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2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Приложение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2490" w:rsidRPr="00382490" w:rsidTr="00FD124C">
        <w:trPr>
          <w:gridBefore w:val="1"/>
          <w:gridAfter w:val="17"/>
          <w:wBefore w:w="473" w:type="dxa"/>
          <w:wAfter w:w="1060" w:type="dxa"/>
          <w:trHeight w:val="300"/>
        </w:trPr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2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</w:t>
            </w:r>
            <w:r w:rsidR="005B0345">
              <w:rPr>
                <w:color w:val="000000"/>
                <w:sz w:val="18"/>
                <w:szCs w:val="18"/>
              </w:rPr>
              <w:t xml:space="preserve">                                  </w:t>
            </w:r>
            <w:r w:rsidRPr="00825482">
              <w:rPr>
                <w:color w:val="000000"/>
                <w:sz w:val="18"/>
                <w:szCs w:val="18"/>
              </w:rPr>
              <w:t xml:space="preserve">  к Решению Совета народных депутатов</w:t>
            </w:r>
          </w:p>
        </w:tc>
      </w:tr>
      <w:tr w:rsidR="00382490" w:rsidRPr="00382490" w:rsidTr="00FD124C">
        <w:trPr>
          <w:gridBefore w:val="1"/>
          <w:gridAfter w:val="17"/>
          <w:wBefore w:w="473" w:type="dxa"/>
          <w:wAfter w:w="1060" w:type="dxa"/>
          <w:trHeight w:val="300"/>
        </w:trPr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2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            </w:t>
            </w:r>
            <w:r w:rsidR="005B0345">
              <w:rPr>
                <w:color w:val="000000"/>
                <w:sz w:val="18"/>
                <w:szCs w:val="18"/>
              </w:rPr>
              <w:t xml:space="preserve">                     </w:t>
            </w:r>
            <w:r w:rsidRPr="00825482">
              <w:rPr>
                <w:color w:val="000000"/>
                <w:sz w:val="18"/>
                <w:szCs w:val="18"/>
              </w:rPr>
              <w:t xml:space="preserve">   Троицкого сельского поселения</w:t>
            </w:r>
          </w:p>
        </w:tc>
      </w:tr>
      <w:tr w:rsidR="00382490" w:rsidRPr="00382490" w:rsidTr="00FD124C">
        <w:trPr>
          <w:gridBefore w:val="1"/>
          <w:gridAfter w:val="17"/>
          <w:wBefore w:w="473" w:type="dxa"/>
          <w:wAfter w:w="1060" w:type="dxa"/>
          <w:trHeight w:val="300"/>
        </w:trPr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2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="005B0345">
              <w:rPr>
                <w:color w:val="000000"/>
                <w:sz w:val="18"/>
                <w:szCs w:val="18"/>
              </w:rPr>
              <w:t xml:space="preserve">                 </w:t>
            </w:r>
            <w:r w:rsidRPr="00825482">
              <w:rPr>
                <w:color w:val="000000"/>
                <w:sz w:val="18"/>
                <w:szCs w:val="18"/>
              </w:rPr>
              <w:t xml:space="preserve">    от  27.02. 2025 г. №167  </w:t>
            </w:r>
          </w:p>
        </w:tc>
      </w:tr>
      <w:tr w:rsidR="00382490" w:rsidRPr="00382490" w:rsidTr="00FD124C">
        <w:trPr>
          <w:gridBefore w:val="1"/>
          <w:gridAfter w:val="4"/>
          <w:wBefore w:w="473" w:type="dxa"/>
          <w:wAfter w:w="325" w:type="dxa"/>
          <w:trHeight w:val="300"/>
        </w:trPr>
        <w:tc>
          <w:tcPr>
            <w:tcW w:w="32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2490" w:rsidRPr="00382490" w:rsidTr="00FD124C">
        <w:trPr>
          <w:gridBefore w:val="1"/>
          <w:gridAfter w:val="4"/>
          <w:wBefore w:w="473" w:type="dxa"/>
          <w:wAfter w:w="325" w:type="dxa"/>
          <w:trHeight w:val="300"/>
        </w:trPr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2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>Приложение №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2490" w:rsidRPr="00382490" w:rsidTr="00FD124C">
        <w:trPr>
          <w:gridBefore w:val="1"/>
          <w:gridAfter w:val="4"/>
          <w:wBefore w:w="473" w:type="dxa"/>
          <w:wAfter w:w="325" w:type="dxa"/>
          <w:trHeight w:val="300"/>
        </w:trPr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2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>к  Решению Совета народных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2490" w:rsidRPr="00382490" w:rsidTr="00FD124C">
        <w:trPr>
          <w:gridBefore w:val="1"/>
          <w:gridAfter w:val="4"/>
          <w:wBefore w:w="473" w:type="dxa"/>
          <w:wAfter w:w="325" w:type="dxa"/>
          <w:trHeight w:val="300"/>
        </w:trPr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2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>"О бюджете Троицкого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2490" w:rsidRPr="00382490" w:rsidTr="00FD124C">
        <w:trPr>
          <w:gridBefore w:val="1"/>
          <w:gridAfter w:val="4"/>
          <w:wBefore w:w="473" w:type="dxa"/>
          <w:wAfter w:w="325" w:type="dxa"/>
          <w:trHeight w:val="300"/>
        </w:trPr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2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>на 2025 год и на плановый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2490" w:rsidRPr="00382490" w:rsidTr="00FD124C">
        <w:trPr>
          <w:gridBefore w:val="1"/>
          <w:gridAfter w:val="4"/>
          <w:wBefore w:w="473" w:type="dxa"/>
          <w:wAfter w:w="325" w:type="dxa"/>
          <w:trHeight w:val="300"/>
        </w:trPr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2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jc w:val="right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 xml:space="preserve">2026 и 2027 годов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2490" w:rsidRPr="00382490" w:rsidTr="00FD124C">
        <w:trPr>
          <w:gridBefore w:val="1"/>
          <w:gridAfter w:val="4"/>
          <w:wBefore w:w="473" w:type="dxa"/>
          <w:wAfter w:w="325" w:type="dxa"/>
          <w:trHeight w:val="300"/>
        </w:trPr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8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jc w:val="center"/>
              <w:rPr>
                <w:color w:val="000000"/>
                <w:sz w:val="18"/>
                <w:szCs w:val="18"/>
              </w:rPr>
            </w:pPr>
            <w:r w:rsidRPr="00825482">
              <w:rPr>
                <w:color w:val="000000"/>
                <w:sz w:val="18"/>
                <w:szCs w:val="18"/>
              </w:rPr>
              <w:t>от "26  "декабря 2024 г. № 164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825482" w:rsidRDefault="00382490" w:rsidP="00382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382490" w:rsidRDefault="00382490" w:rsidP="003824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Before w:val="1"/>
          <w:gridAfter w:val="9"/>
          <w:wBefore w:w="473" w:type="dxa"/>
          <w:wAfter w:w="636" w:type="dxa"/>
          <w:trHeight w:val="690"/>
        </w:trPr>
        <w:tc>
          <w:tcPr>
            <w:tcW w:w="10038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расходов бюджета Троицкого сельского поселения Новохопёрского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Воронежской области</w:t>
            </w:r>
            <w:proofErr w:type="gramEnd"/>
            <w:r w:rsidRPr="005B0345">
              <w:rPr>
                <w:b/>
                <w:bCs/>
                <w:color w:val="000000"/>
                <w:sz w:val="22"/>
                <w:szCs w:val="22"/>
              </w:rPr>
              <w:t xml:space="preserve">  на 2025  и плановый период 2026-2027 гг.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Before w:val="1"/>
          <w:gridAfter w:val="4"/>
          <w:wBefore w:w="473" w:type="dxa"/>
          <w:wAfter w:w="325" w:type="dxa"/>
          <w:trHeight w:val="315"/>
        </w:trPr>
        <w:tc>
          <w:tcPr>
            <w:tcW w:w="9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B0345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B0345">
              <w:rPr>
                <w:color w:val="000000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720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Наименование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9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B034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315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15137,38442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4370,11634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4300,31634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1320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АДМИНИСТРАЦИЯ ТРОИЦКОГО СЕЛЬСКОГО ПОСЕЛЕНИЯ НОВОХОПЕРСКОГО МУНИЦИПАЛЬНОГО РАЙОНА ВОРОНЕЖСКОЙ ОБЛАСТИ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12577,38442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2260,11634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2015,71634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3135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F34958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управление и гражданское обществ</w:t>
            </w:r>
            <w:r w:rsidR="00F34958">
              <w:rPr>
                <w:color w:val="000000"/>
                <w:sz w:val="22"/>
                <w:szCs w:val="22"/>
              </w:rPr>
              <w:t>о</w:t>
            </w:r>
            <w:r w:rsidRPr="005B0345">
              <w:rPr>
                <w:color w:val="000000"/>
                <w:sz w:val="22"/>
                <w:szCs w:val="22"/>
              </w:rPr>
              <w:t xml:space="preserve">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01 0 01 92010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1606,70000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664,00000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670,00000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3435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F34958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</w:t>
            </w:r>
            <w:r w:rsidR="00F34958">
              <w:rPr>
                <w:color w:val="000000"/>
                <w:sz w:val="22"/>
                <w:szCs w:val="22"/>
              </w:rPr>
              <w:t>о</w:t>
            </w:r>
            <w:r w:rsidRPr="005B0345">
              <w:rPr>
                <w:color w:val="000000"/>
                <w:sz w:val="22"/>
                <w:szCs w:val="22"/>
              </w:rPr>
              <w:t xml:space="preserve">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01 0 01 70100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3075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01 0 01 92010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2411,60000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1067,00000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846,00000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2610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01 0 01 92010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564,00000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1890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Выполнение других расходных мероприятий в рамках муниципальной программы Троицкого сельского поселения «Муниципальное управление и гражданское общество Троицкого сельского поселения» (Иные бюджетные ассигнования)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01 0 01 90200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2595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Расходы на обеспечение функций муниципальных органов местного самоуправления обеспечение и проведение выборов и референдумов в рамках муниципальной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01 0 02 90010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1965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Резервный фонд органов местного самоуправления  (финансовое обеспечение непредвиденных расходов) в рамках муниципальной программы Троицкого сельского поселения «Муниципальное управление и гражданское общество Троицкого сельского поселения» (Иные бюджетные ассигнования)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01 0 03 90540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2250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01 0 01 79180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2175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01 0 01 92010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1965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(Межбюджетные трансферты)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01 0 01 92010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710,70200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3630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proofErr w:type="gramStart"/>
            <w:r w:rsidRPr="005B0345">
              <w:rPr>
                <w:color w:val="000000"/>
                <w:sz w:val="22"/>
                <w:szCs w:val="22"/>
              </w:rPr>
              <w:lastRenderedPageBreak/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</w:t>
            </w:r>
            <w:r w:rsidR="005B0345">
              <w:rPr>
                <w:color w:val="000000"/>
                <w:sz w:val="22"/>
                <w:szCs w:val="22"/>
              </w:rPr>
              <w:t xml:space="preserve"> </w:t>
            </w:r>
            <w:r w:rsidRPr="005B0345">
              <w:rPr>
                <w:color w:val="000000"/>
                <w:sz w:val="22"/>
                <w:szCs w:val="22"/>
              </w:rPr>
              <w:t>Троицкого сельского поселения «Муниципальное управление и гражданское общество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01 0 04 51180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144,00000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157,90000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164,10000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2745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01 0 04 51180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19,00000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1995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 xml:space="preserve"> Расходы на обеспечение деятельности (оказание услуг) государственных учреждений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государственных (муниципальных)  нужд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01 0 05 70100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1950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в рамках муниципальной программы Троицкого сельского поселения «Муниципальное управление и гражданское общество Троицкого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сельского поселения» (Закупка товаров, работ и услуг для государственных (муниципальных)  нужд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02 0 01 00590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2820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Выполнение других расходных обязательств по дорожному хозяйству (дорожному фонду)  в рамках муниципальной программы «Благоустройство территории и развитие жилищно-коммунального хозяйства Троицкого сельского поселения Новохоперского муниципального района Воронежской области» (Закупка товаров, работ и услуг для обеспечения государственных (муниципальных)  нужд)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02 0 06 90030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2272,22244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2865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по дорожному хозяйству (дорожному фонду)  в рамках муниципальной программы «Благоустройство территории и развитие жилищно-коммунального хозяйства Троицкого сельского поселения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Новохоперского муниципального района Воронежской области» (Закупка товаров, работ и услуг для обеспечения государственных (муниципальных)  нужд)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06 9Д130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3000,00000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1275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proofErr w:type="gramStart"/>
            <w:r w:rsidRPr="005B0345">
              <w:rPr>
                <w:color w:val="000000"/>
                <w:sz w:val="22"/>
                <w:szCs w:val="22"/>
              </w:rPr>
              <w:lastRenderedPageBreak/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08 S8000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1185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proofErr w:type="gramStart"/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08 S8620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2145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(муниципальных)  нужд)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02 0 01 90040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547,31434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240,21634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199,61634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1935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01 S8670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1890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по озеленению поселения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02 0 02 900500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1920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Выполнение других расходных обязательств по организации и содержанию мест захоронения в рамках муниципальной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02 0 03 90060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2130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по сохранности и ремонту военно-мемориальных объектов в рамках муниципальной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02 0 04 90070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2235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Выполнение других расходных обязательств по прочим мероприятиям по благоустройству в рамках муниципальной программы «Благоустройство территории и развитие жилищно-коммунального хозяйства Троицкого сельского поселения » (Закупка товаров, работ и услуг для обеспечения государственных (муниципальных)  нужд)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02 0 05 90080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233,14564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1830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Доплаты к пенсиям муниципальных служащих Троицкого сельского поселения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01 0 07 90470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838,70000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65,00000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2025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 xml:space="preserve">МУНИЦИПАЛЬНОЕ КАЗЕННОЕ УЧРЕЖДЕНИЕ КУЛЬТУРЫ ТРОИЦКОГО СЕЛЬСКОГО ПОСЕЛЕНИЯ НОВОХОПЕРСКОГО МУНИЦИПАЛЬНОГО </w:t>
            </w:r>
            <w:r w:rsidRPr="005B0345">
              <w:rPr>
                <w:b/>
                <w:bCs/>
                <w:color w:val="000000"/>
                <w:sz w:val="22"/>
                <w:szCs w:val="22"/>
              </w:rPr>
              <w:lastRenderedPageBreak/>
              <w:t>РАЙОНА ВОРОНЕЖСКОЙ ОБЛАСТИ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"С</w:t>
            </w:r>
            <w:proofErr w:type="gramEnd"/>
            <w:r w:rsidRPr="005B0345">
              <w:rPr>
                <w:b/>
                <w:bCs/>
                <w:color w:val="000000"/>
                <w:sz w:val="22"/>
                <w:szCs w:val="22"/>
              </w:rPr>
              <w:t>ТАРОЖИЛЬСКИЙ КУЛЬТУРНО-ДОСУГОВЫЙ ЦЕНТР "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2560,00000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2110,00000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2284,60000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2700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03 0 01 90590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1872,00000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2038,00000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2207,60000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2010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Троицкого сельского поселения» (Закупка товаров, работ и услуг для обеспечения государственных (муниципальных)  нужд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03 0 01 90590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676,00000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71,00000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76,00000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1440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Выполнение других расходных обязательств  в рамках муниципальной программы Троицкого сельского поселения «Культура Троицкого сельского поселения» (Иные бюджетные ассигнования)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03 0 01 90200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2865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03 0 02 91590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2100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03 0 02 91590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382490" w:rsidRPr="005B0345" w:rsidTr="00FD124C">
        <w:trPr>
          <w:gridAfter w:val="9"/>
          <w:wAfter w:w="636" w:type="dxa"/>
          <w:trHeight w:val="1950"/>
        </w:trPr>
        <w:tc>
          <w:tcPr>
            <w:tcW w:w="1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75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04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01 L5190</w:t>
            </w:r>
          </w:p>
        </w:tc>
        <w:tc>
          <w:tcPr>
            <w:tcW w:w="80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90" w:rsidRPr="005B0345" w:rsidRDefault="00382490" w:rsidP="00382490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4"/>
          <w:wBefore w:w="473" w:type="dxa"/>
          <w:wAfter w:w="3104" w:type="dxa"/>
          <w:trHeight w:val="300"/>
        </w:trPr>
        <w:tc>
          <w:tcPr>
            <w:tcW w:w="28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                        Приложение 4</w:t>
            </w: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00"/>
        </w:trPr>
        <w:tc>
          <w:tcPr>
            <w:tcW w:w="28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          </w:t>
            </w:r>
            <w:r w:rsidR="005B0345">
              <w:rPr>
                <w:color w:val="000000"/>
                <w:sz w:val="22"/>
                <w:szCs w:val="22"/>
              </w:rPr>
              <w:t xml:space="preserve">                  </w:t>
            </w:r>
            <w:r w:rsidRPr="005B0345">
              <w:rPr>
                <w:color w:val="000000"/>
                <w:sz w:val="22"/>
                <w:szCs w:val="22"/>
              </w:rPr>
              <w:t xml:space="preserve">  к Решению Совета народных депутатов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00"/>
        </w:trPr>
        <w:tc>
          <w:tcPr>
            <w:tcW w:w="28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1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                      </w:t>
            </w:r>
            <w:r w:rsidR="005B0345">
              <w:rPr>
                <w:color w:val="000000"/>
                <w:sz w:val="22"/>
                <w:szCs w:val="22"/>
              </w:rPr>
              <w:t xml:space="preserve">     </w:t>
            </w:r>
            <w:r w:rsidRPr="005B0345">
              <w:rPr>
                <w:color w:val="000000"/>
                <w:sz w:val="22"/>
                <w:szCs w:val="22"/>
              </w:rPr>
              <w:t xml:space="preserve">   Троицкого сельского поселения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00"/>
        </w:trPr>
        <w:tc>
          <w:tcPr>
            <w:tcW w:w="28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5B0345" w:rsidP="0056251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C90809" w:rsidRPr="005B0345">
              <w:rPr>
                <w:color w:val="000000"/>
                <w:sz w:val="22"/>
                <w:szCs w:val="22"/>
              </w:rPr>
              <w:t>"</w:t>
            </w:r>
            <w:r w:rsidR="00562512" w:rsidRPr="005B0345">
              <w:rPr>
                <w:color w:val="000000"/>
                <w:sz w:val="22"/>
                <w:szCs w:val="22"/>
              </w:rPr>
              <w:t>27</w:t>
            </w:r>
            <w:r w:rsidR="00C90809" w:rsidRPr="005B0345">
              <w:rPr>
                <w:color w:val="000000"/>
                <w:sz w:val="22"/>
                <w:szCs w:val="22"/>
              </w:rPr>
              <w:t xml:space="preserve">"  </w:t>
            </w:r>
            <w:r w:rsidR="00562512" w:rsidRPr="005B0345">
              <w:rPr>
                <w:color w:val="000000"/>
                <w:sz w:val="22"/>
                <w:szCs w:val="22"/>
              </w:rPr>
              <w:t>февраля</w:t>
            </w:r>
            <w:r w:rsidR="00C90809" w:rsidRPr="005B0345">
              <w:rPr>
                <w:color w:val="000000"/>
                <w:sz w:val="22"/>
                <w:szCs w:val="22"/>
              </w:rPr>
              <w:t xml:space="preserve">  2025   №</w:t>
            </w:r>
            <w:r w:rsidR="00562512" w:rsidRPr="005B0345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00"/>
        </w:trPr>
        <w:tc>
          <w:tcPr>
            <w:tcW w:w="967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Приложение № 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00"/>
        </w:trPr>
        <w:tc>
          <w:tcPr>
            <w:tcW w:w="36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к Решению Совета народных депутатов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630"/>
        </w:trPr>
        <w:tc>
          <w:tcPr>
            <w:tcW w:w="967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Троицкого сельского поселения </w:t>
            </w:r>
          </w:p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" О бюджете Троицкого сельского поселения  на 2025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00"/>
        </w:trPr>
        <w:tc>
          <w:tcPr>
            <w:tcW w:w="967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и плановый период 2026 и 2027годов"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00"/>
        </w:trPr>
        <w:tc>
          <w:tcPr>
            <w:tcW w:w="967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от  "26  " декабря   2024г.        № 164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1110"/>
        </w:trPr>
        <w:tc>
          <w:tcPr>
            <w:tcW w:w="967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 муниципальным    программам Троицкого сельского поселения Новохопёрского муниципального района Воронежской области), группам видов расходов классификации расходов  бюджета поселения</w:t>
            </w:r>
            <w:proofErr w:type="gramEnd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30"/>
        </w:trPr>
        <w:tc>
          <w:tcPr>
            <w:tcW w:w="967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на 2025 и на плановый период 2026 и 2027гг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15"/>
        </w:trPr>
        <w:tc>
          <w:tcPr>
            <w:tcW w:w="7320" w:type="dxa"/>
            <w:gridSpan w:val="4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B0345">
              <w:rPr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1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1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B0345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43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15137,38442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4370,11634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4300,31634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66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5503,00200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1777,00000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1562,00000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103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1606,70000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664,00000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670,00000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52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01 0 01 92010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1606,70000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664,00000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670,00000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52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01 0 01 70100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165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2980,60000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1108,00000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887,00000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64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внебюджетными фондами)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01 0 01 92010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2411,60000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1067,00000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846,00000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43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809" w:rsidRPr="005B0345" w:rsidRDefault="00C90809" w:rsidP="00F34958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</w:t>
            </w:r>
            <w:r w:rsidR="00F34958">
              <w:rPr>
                <w:color w:val="000000"/>
                <w:sz w:val="22"/>
                <w:szCs w:val="22"/>
              </w:rPr>
              <w:t>д</w:t>
            </w:r>
            <w:r w:rsidRPr="005B0345">
              <w:rPr>
                <w:color w:val="000000"/>
                <w:sz w:val="22"/>
                <w:szCs w:val="22"/>
              </w:rPr>
              <w:t>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01 0 01 92010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564,00000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183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 в рамках муниципальной программы Троицкого сельского поселения «Муниципальное управление и гражданское общество Троицкого сельского поселения» (Иные бюджетные ассигнования)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01 0 01 90200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51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200,00000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46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01 0 02 92010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7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10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Резервный фонд органов местного самоуправления  (финансовое обеспечение непредвиденных расходов) в рамках муниципальной программы Троицкого сельского поселения «Муниципальное управление и гражданское общество Троицкого сельского поселения » 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01 0 03 90540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63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710,70200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49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01 0 01 79180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49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01 0 01 92010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710,70200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10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поселения» (Межбюджетные трансферты)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01 0 01 92010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42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163,00000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177,90000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184,10000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61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О3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163,00000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177,90000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184,10000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81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proofErr w:type="gramStart"/>
            <w:r w:rsidRPr="005B0345">
              <w:rPr>
                <w:color w:val="000000"/>
                <w:sz w:val="22"/>
                <w:szCs w:val="22"/>
              </w:rPr>
              <w:t xml:space="preserve"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сельского поселения» (Расходы на выплаты персоналу в целях обеспечения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01 0 04 51180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144,00000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157,90000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164,10000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04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сельского поселения" (Закупка товаров, работ и услуг для обеспечения государственных (муниципальных)  нужд)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01 0 04 51180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19,00000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81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О3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40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49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для обеспечения государственных (муниципальных)  нужд)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09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01 0 05 70100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81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О3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58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01 0 01 00590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42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5272,22244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49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5272,22244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53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по дорожному хозяйству (дорожному фонду)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02 0 06 90030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2272,22244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58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Выполнение других расходных обязательств по дорожному хозяйству (дорожному фонду)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06 9Д130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3000,00000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57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44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«Б</w:t>
            </w:r>
            <w:proofErr w:type="gramEnd"/>
            <w:r w:rsidRPr="005B0345">
              <w:rPr>
                <w:color w:val="000000"/>
                <w:sz w:val="22"/>
                <w:szCs w:val="22"/>
              </w:rPr>
              <w:t>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02 0 07 00000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60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О5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800,45998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245,21634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204,61634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55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Основное мероприятие «Обустройство контейнерных площадок»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08 S8000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123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proofErr w:type="gramStart"/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08 S8000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64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Основное мероприятие «Расходы поселения на коммунальное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хозяйство»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08 S8620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135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proofErr w:type="gramStart"/>
            <w:r w:rsidRPr="005B0345">
              <w:rPr>
                <w:color w:val="000000"/>
                <w:sz w:val="22"/>
                <w:szCs w:val="22"/>
              </w:rPr>
              <w:lastRenderedPageBreak/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08 S8620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3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О3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800,45998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245,21634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204,61634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34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547,31434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240,21634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199,61634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22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02 0 01 90040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547,31434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240,21634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199,61634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43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поселения» (Закупка товаров, работ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и услуг для обеспечения государственных (муниципальных)  нужд)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01 S8670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25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Выполнение других расходных обязательств по озеленению поселения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02 0 02 90050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52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по организации и содержанию мест захоронений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02 0 03 90060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56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по сохранности и ремонту военно-мемориальных объектов в рамках программы «Благоустройство территории и развитие жилищно-коммунального хозяйства Троицкого сельского поселения» (Закупка товаров, работ и услуг для обеспечения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 нужд)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02 0 04 90070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50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Выполнение других расходных обязательств по прочим мероприятиям по благоустройству в рамках программы « Благоустройство территории и развитие жилищно-коммунального хозяйства Троицкого сельского поселения" (Закупка товаров, работ и услуг для обеспечения государственных (муниципальных)  нужд)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02 0 05 90080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233,14564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49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О8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2560,00000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2110,00000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2284,60000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1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О8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2560,00000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2110,00000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2284,60000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97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03 0 01 90590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1872,00000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2038,00000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2207,60000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32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03 0 01 90590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676,00000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71,00000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76,00000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156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 в рамках муниципальной программы Троицкого сельского поселения «Культура Троицкого сельского поселения» (Иные бюджетные ассигнования)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03 0 01 90200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18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5B0345">
              <w:rPr>
                <w:color w:val="000000"/>
                <w:sz w:val="22"/>
                <w:szCs w:val="22"/>
              </w:rPr>
              <w:t>библ</w:t>
            </w:r>
            <w:r w:rsidR="00F34958">
              <w:rPr>
                <w:color w:val="000000"/>
                <w:sz w:val="22"/>
                <w:szCs w:val="22"/>
              </w:rPr>
              <w:t>и</w:t>
            </w:r>
            <w:r w:rsidRPr="005B0345">
              <w:rPr>
                <w:color w:val="000000"/>
                <w:sz w:val="22"/>
                <w:szCs w:val="22"/>
              </w:rPr>
              <w:t>отек)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03 0 02 91590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219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поселения» (Закупка товаров, работ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и услуг для обеспечения государственных (муниципальных)  нужд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О8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03 0 02 91590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1965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Комплектование книжных фондов библиотек сельских поселений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02 L5190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39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838,70000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65,00000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42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838,70000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65,00000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C90809" w:rsidRPr="005B0345" w:rsidTr="00FD124C">
        <w:trPr>
          <w:gridBefore w:val="1"/>
          <w:gridAfter w:val="3"/>
          <w:wBefore w:w="473" w:type="dxa"/>
          <w:wAfter w:w="296" w:type="dxa"/>
          <w:trHeight w:val="1950"/>
        </w:trPr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Доплаты к пенсиям муниципальных служащих Троицкого сельского поселения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</w:t>
            </w:r>
          </w:p>
        </w:tc>
        <w:tc>
          <w:tcPr>
            <w:tcW w:w="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01 0 07 90470</w:t>
            </w:r>
          </w:p>
        </w:tc>
        <w:tc>
          <w:tcPr>
            <w:tcW w:w="6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838,70000</w:t>
            </w:r>
          </w:p>
        </w:tc>
        <w:tc>
          <w:tcPr>
            <w:tcW w:w="10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60,00000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65,00000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09" w:rsidRPr="005B0345" w:rsidRDefault="00C90809" w:rsidP="00C90809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gridBefore w:val="2"/>
          <w:wBefore w:w="529" w:type="dxa"/>
          <w:trHeight w:val="300"/>
        </w:trPr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38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  <w:r w:rsidRPr="00BE2553">
              <w:rPr>
                <w:color w:val="000000"/>
                <w:sz w:val="18"/>
                <w:szCs w:val="18"/>
              </w:rPr>
              <w:t xml:space="preserve">                              Приложение 5</w:t>
            </w:r>
          </w:p>
        </w:tc>
      </w:tr>
      <w:tr w:rsidR="00FD124C" w:rsidRPr="005B0345" w:rsidTr="00FD124C">
        <w:trPr>
          <w:gridBefore w:val="2"/>
          <w:wBefore w:w="529" w:type="dxa"/>
          <w:trHeight w:val="300"/>
        </w:trPr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5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  <w:r w:rsidRPr="00BE2553">
              <w:rPr>
                <w:color w:val="000000"/>
                <w:sz w:val="18"/>
                <w:szCs w:val="18"/>
              </w:rPr>
              <w:t xml:space="preserve">                к Решению Совета народных депутатов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</w:tr>
      <w:tr w:rsidR="00FD124C" w:rsidRPr="005B0345" w:rsidTr="00FD124C">
        <w:trPr>
          <w:gridBefore w:val="2"/>
          <w:wBefore w:w="529" w:type="dxa"/>
          <w:trHeight w:val="300"/>
        </w:trPr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5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  <w:r w:rsidRPr="00BE2553">
              <w:rPr>
                <w:color w:val="000000"/>
                <w:sz w:val="18"/>
                <w:szCs w:val="18"/>
              </w:rPr>
              <w:t xml:space="preserve">                         Троицкого сельского поселения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</w:tr>
      <w:tr w:rsidR="00FD124C" w:rsidRPr="005B0345" w:rsidTr="00FD124C">
        <w:trPr>
          <w:trHeight w:val="300"/>
        </w:trPr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  <w:r w:rsidRPr="00BE2553">
              <w:rPr>
                <w:color w:val="000000"/>
                <w:sz w:val="18"/>
                <w:szCs w:val="18"/>
              </w:rPr>
              <w:t>"27  "   февраля 2025 г. №167</w:t>
            </w:r>
          </w:p>
        </w:tc>
        <w:tc>
          <w:tcPr>
            <w:tcW w:w="19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</w:tr>
      <w:tr w:rsidR="00FD124C" w:rsidRPr="005B0345" w:rsidTr="00FD124C">
        <w:trPr>
          <w:trHeight w:val="300"/>
        </w:trPr>
        <w:tc>
          <w:tcPr>
            <w:tcW w:w="1043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jc w:val="right"/>
              <w:rPr>
                <w:color w:val="000000"/>
                <w:sz w:val="18"/>
                <w:szCs w:val="18"/>
              </w:rPr>
            </w:pPr>
            <w:r w:rsidRPr="00BE2553">
              <w:rPr>
                <w:color w:val="000000"/>
                <w:sz w:val="18"/>
                <w:szCs w:val="18"/>
              </w:rPr>
              <w:t>Приложение № 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</w:tr>
      <w:tr w:rsidR="00FD124C" w:rsidRPr="005B0345" w:rsidTr="00FD124C">
        <w:trPr>
          <w:trHeight w:val="300"/>
        </w:trPr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01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jc w:val="right"/>
              <w:rPr>
                <w:color w:val="000000"/>
                <w:sz w:val="18"/>
                <w:szCs w:val="18"/>
              </w:rPr>
            </w:pPr>
            <w:r w:rsidRPr="00BE2553">
              <w:rPr>
                <w:color w:val="000000"/>
                <w:sz w:val="18"/>
                <w:szCs w:val="18"/>
              </w:rPr>
              <w:t>к   Решению Совета народных депутатов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</w:tr>
      <w:tr w:rsidR="00FD124C" w:rsidRPr="005B0345" w:rsidTr="00FD124C">
        <w:trPr>
          <w:trHeight w:val="315"/>
        </w:trPr>
        <w:tc>
          <w:tcPr>
            <w:tcW w:w="1043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553" w:rsidRDefault="00FD124C" w:rsidP="00FD124C">
            <w:pPr>
              <w:jc w:val="right"/>
              <w:rPr>
                <w:color w:val="000000"/>
                <w:sz w:val="18"/>
                <w:szCs w:val="18"/>
              </w:rPr>
            </w:pPr>
            <w:r w:rsidRPr="00BE2553">
              <w:rPr>
                <w:color w:val="000000"/>
                <w:sz w:val="18"/>
                <w:szCs w:val="18"/>
              </w:rPr>
              <w:t xml:space="preserve">Троицкого сельского поселения </w:t>
            </w:r>
          </w:p>
          <w:p w:rsidR="00FD124C" w:rsidRPr="00BE2553" w:rsidRDefault="00FD124C" w:rsidP="00FD124C">
            <w:pPr>
              <w:jc w:val="right"/>
              <w:rPr>
                <w:color w:val="000000"/>
                <w:sz w:val="18"/>
                <w:szCs w:val="18"/>
              </w:rPr>
            </w:pPr>
            <w:r w:rsidRPr="00BE2553">
              <w:rPr>
                <w:color w:val="000000"/>
                <w:sz w:val="18"/>
                <w:szCs w:val="18"/>
              </w:rPr>
              <w:t xml:space="preserve">"О бюджете Троицкого  сельского поселения на 2025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</w:tr>
      <w:tr w:rsidR="00FD124C" w:rsidRPr="005B0345" w:rsidTr="00FD124C">
        <w:trPr>
          <w:trHeight w:val="300"/>
        </w:trPr>
        <w:tc>
          <w:tcPr>
            <w:tcW w:w="1043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jc w:val="right"/>
              <w:rPr>
                <w:color w:val="000000"/>
                <w:sz w:val="18"/>
                <w:szCs w:val="18"/>
              </w:rPr>
            </w:pPr>
            <w:r w:rsidRPr="00BE2553">
              <w:rPr>
                <w:color w:val="000000"/>
                <w:sz w:val="18"/>
                <w:szCs w:val="18"/>
              </w:rPr>
              <w:t>и плановый период 2026 и 2027 годов"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</w:tr>
      <w:tr w:rsidR="00FD124C" w:rsidRPr="005B0345" w:rsidTr="00FD124C">
        <w:trPr>
          <w:trHeight w:val="300"/>
        </w:trPr>
        <w:tc>
          <w:tcPr>
            <w:tcW w:w="1043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jc w:val="right"/>
              <w:rPr>
                <w:color w:val="000000"/>
                <w:sz w:val="18"/>
                <w:szCs w:val="18"/>
              </w:rPr>
            </w:pPr>
            <w:r w:rsidRPr="00BE2553">
              <w:rPr>
                <w:color w:val="000000"/>
                <w:sz w:val="18"/>
                <w:szCs w:val="18"/>
              </w:rPr>
              <w:t>от " 26 "декабря  2024 г. № 164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BE2553" w:rsidRDefault="00FD124C" w:rsidP="00FD124C">
            <w:pPr>
              <w:rPr>
                <w:color w:val="000000"/>
                <w:sz w:val="18"/>
                <w:szCs w:val="18"/>
              </w:rPr>
            </w:pPr>
          </w:p>
        </w:tc>
      </w:tr>
      <w:tr w:rsidR="00FD124C" w:rsidRPr="005B0345" w:rsidTr="00FD124C">
        <w:trPr>
          <w:trHeight w:val="1410"/>
        </w:trPr>
        <w:tc>
          <w:tcPr>
            <w:tcW w:w="10439" w:type="dxa"/>
            <w:gridSpan w:val="6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Троицкого сельского поселения Новохопёрского муниципального района), группам видов расходов, разделам, подразделам классификации расходов бюджета поселения на 2025 и на плановый период 2026 и 2027г.г. 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300"/>
        </w:trPr>
        <w:tc>
          <w:tcPr>
            <w:tcW w:w="9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4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5B0345">
              <w:rPr>
                <w:b/>
                <w:bCs/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31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09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5" w:type="dxa"/>
            <w:gridSpan w:val="6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gridSpan w:val="9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315"/>
        </w:trPr>
        <w:tc>
          <w:tcPr>
            <w:tcW w:w="30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6" w:type="dxa"/>
            <w:gridSpan w:val="1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9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315"/>
        </w:trPr>
        <w:tc>
          <w:tcPr>
            <w:tcW w:w="308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gridSpan w:val="1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315"/>
        </w:trPr>
        <w:tc>
          <w:tcPr>
            <w:tcW w:w="3080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15137,38442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4370,11634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4300,31634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141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Троицкого сельского поселения «Муниципальное управление и гражданское общество Троицкого сельского поселения» 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6504,702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2014,9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1811,1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109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Основное мероприятие "Финансовое и материально-техническое обеспечение функций органов местного самоуправления "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5298,002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1772,0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1557,0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339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01 0 01 92010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1606,7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670,0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357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 Троицкого сельского поселения 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01 0 01 70100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354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01 0 01 92010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2411,6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1067,0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52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управление и гражданское общество</w:t>
            </w:r>
            <w:r w:rsidR="00F34958">
              <w:rPr>
                <w:color w:val="000000"/>
                <w:sz w:val="22"/>
                <w:szCs w:val="22"/>
              </w:rPr>
              <w:t xml:space="preserve"> </w:t>
            </w:r>
            <w:r w:rsidRPr="005B0345">
              <w:rPr>
                <w:color w:val="000000"/>
                <w:sz w:val="22"/>
                <w:szCs w:val="22"/>
              </w:rPr>
              <w:t>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01 0 01 92010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564,0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1770"/>
        </w:trPr>
        <w:tc>
          <w:tcPr>
            <w:tcW w:w="3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 в рамках муниципальной программы Троицкого сельского поселения «Муниципальное управление и гражданское общество Троицкого сельского поселения» (Иные бюджетные ассигнования)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01 0 01 90200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085"/>
        </w:trPr>
        <w:tc>
          <w:tcPr>
            <w:tcW w:w="30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01 0 01 92010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710,702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52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5B034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 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01 0 01 79180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52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5B034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 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01 0 01 92010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199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Расходы на обеспечение функций муниципальных органов местного самоуправления в рамках муниципальной программы Троицкого сельского поселения «Муниципальное  управление и гражданское общество Троицкого сельского поселения »(Межбюджетные трансферты)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01 0 01 92010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710,702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76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проведения выборов и референдумов"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01 0 02 00000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11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Проведение выборов и референдумов  в рамках муниципальной программы Троицкого сельского поселения «Муниципальное управление и гражданское общество Троицкого сельского поселения» ((Закупка товаров,</w:t>
            </w:r>
            <w:r w:rsidR="00F34958">
              <w:rPr>
                <w:color w:val="000000"/>
                <w:sz w:val="22"/>
                <w:szCs w:val="22"/>
              </w:rPr>
              <w:t xml:space="preserve"> </w:t>
            </w:r>
            <w:r w:rsidRPr="005B0345">
              <w:rPr>
                <w:color w:val="000000"/>
                <w:sz w:val="22"/>
                <w:szCs w:val="22"/>
              </w:rPr>
              <w:t>работ и услуг для обеспечения государственны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5B0345">
              <w:rPr>
                <w:color w:val="000000"/>
                <w:sz w:val="22"/>
                <w:szCs w:val="22"/>
              </w:rPr>
              <w:t>муниципальных нужд)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01 0 02 90010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93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"Резервный фонд органов местного самоуправления"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01 0 03 00000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23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Троицкого сельского поселения «М</w:t>
            </w:r>
            <w:r w:rsidR="00F34958">
              <w:rPr>
                <w:color w:val="000000"/>
                <w:sz w:val="22"/>
                <w:szCs w:val="22"/>
              </w:rPr>
              <w:t>у</w:t>
            </w:r>
            <w:r w:rsidRPr="005B0345">
              <w:rPr>
                <w:color w:val="000000"/>
                <w:sz w:val="22"/>
                <w:szCs w:val="22"/>
              </w:rPr>
              <w:t>ниципальное управление и гражданское общество Троицкого сельского поселения » (Иные бюджетные ассигнования)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01 0 03 90540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106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01 0 04 00000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177,9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184,1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394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proofErr w:type="gramStart"/>
            <w:r w:rsidRPr="005B0345">
              <w:rPr>
                <w:color w:val="000000"/>
                <w:sz w:val="22"/>
                <w:szCs w:val="22"/>
              </w:rPr>
              <w:t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 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01 0 04 51180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157,9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164,1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65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Расходы местных бюджетов, связанные с осуществлением полномочий по первичному воинскому учету на территориях, где отсутствуют военные комиссариаты в рамках муниципальной программы Троицкого сельского поселения «Муниципальное управление и гражданское общество Троицкого сельского поселения» (Закупка товаров, работ и услуг для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 нужд)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01 0 04 51180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127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"Защита населения от угроз чрезвычайных ситуаций и осуществление первичных мер пожарной безопасности"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01 0 05 00000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59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Расходные обязательства по выполнению работ по определению границ зон подтопления в рамках муниципальной программы Троицкого сельского поселения «Муниципальное управление и гражданское общество Троицкого   сельского поселения» 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5B03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 нужд 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01 0 05 70100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52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Расходы местных бюджетов, в сфере защиты населения от чрезвычайных ситуаций и пожаров в рамках муниципальной программы Троицкого сельского поселения «Муниципальное управление и гражданское общество Троицкого   сельского поселения» 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5B03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 нужд 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01 0 05 90020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76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Основное мероприятие "Доплата к пенсиям муниципальных служащих Троицкого сельского поселения"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01 0 07 00000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838,7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186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Доплаты к пенсиям муниципальных служащих Троицкого сельского поселения в рамках муниципальной программы Троицкого сельского поселения «Муниципальное управление и гражданское общество Троицкого </w:t>
            </w:r>
            <w:r w:rsidRPr="005B0345">
              <w:rPr>
                <w:color w:val="000000"/>
                <w:sz w:val="22"/>
                <w:szCs w:val="22"/>
              </w:rPr>
              <w:lastRenderedPageBreak/>
              <w:t>сельского поселения»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01 0 07 90470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838,7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138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«Благоустройство территории и развитие жилищно-коммунального хозяйства Троицкого сельского поселения "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02 0 00 00000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6072,68242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245,21634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204,61634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93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и обеспечение уличного освещения"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547,31434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240,21634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199,61634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20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proofErr w:type="gramStart"/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  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02 0 01 90040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547,31434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240,21634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199,61634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25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proofErr w:type="gramStart"/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по уличному освещению в рамках программы «Благоустройство территории и развитие жилищно-коммунального хозяйства Троицкого сельского поселения  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01 S8670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54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Основное мероприятие "Озеленение"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02 0 02 00000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32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proofErr w:type="gramStart"/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по озеленению поселения в рамках муниципальной программы «Благоустройство территории и развитие жилищно-коммунального хозяйства Троицкого сельского поселения  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02 0 02 90050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75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"Организация и содержание мест захоронения"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02 0 03 00000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49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proofErr w:type="gramStart"/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по организации и содержанию мест захоронения в рамках муниципальной программы «Благоустройство территории и развитие жилищно-коммунального хозяйства</w:t>
            </w:r>
            <w:r w:rsidR="00F34958">
              <w:rPr>
                <w:color w:val="000000"/>
                <w:sz w:val="22"/>
                <w:szCs w:val="22"/>
              </w:rPr>
              <w:t xml:space="preserve"> </w:t>
            </w:r>
            <w:r w:rsidRPr="005B0345">
              <w:rPr>
                <w:color w:val="000000"/>
                <w:sz w:val="22"/>
                <w:szCs w:val="22"/>
              </w:rPr>
              <w:t>Троицкого сельского поселения  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02 0 03 90060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75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Основное мероприятие</w:t>
            </w:r>
            <w:proofErr w:type="gramStart"/>
            <w:r w:rsidRPr="005B0345">
              <w:rPr>
                <w:b/>
                <w:bCs/>
                <w:color w:val="000000"/>
                <w:sz w:val="22"/>
                <w:szCs w:val="22"/>
              </w:rPr>
              <w:t>"С</w:t>
            </w:r>
            <w:proofErr w:type="gramEnd"/>
            <w:r w:rsidRPr="005B0345">
              <w:rPr>
                <w:b/>
                <w:bCs/>
                <w:color w:val="000000"/>
                <w:sz w:val="22"/>
                <w:szCs w:val="22"/>
              </w:rPr>
              <w:t>охранность и ремонт военно-мемориальных объектов"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02 0 04 00000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49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proofErr w:type="gramStart"/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по сохранности и ремонту военно-мемориальных объектов с в рамках муниципальной программы «Благоустройство территории и развитие жилищно-коммунального хозяйства</w:t>
            </w:r>
            <w:r w:rsidR="00670882">
              <w:rPr>
                <w:color w:val="000000"/>
                <w:sz w:val="22"/>
                <w:szCs w:val="22"/>
              </w:rPr>
              <w:t xml:space="preserve"> </w:t>
            </w:r>
            <w:r w:rsidRPr="005B0345">
              <w:rPr>
                <w:color w:val="000000"/>
                <w:sz w:val="22"/>
                <w:szCs w:val="22"/>
              </w:rPr>
              <w:t>Троицкого сельского поселения  »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02 0 04 90070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58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Основное мероприятие "Прочие мероприятия"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02 0 05 00000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233,1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53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8E3EEB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 xml:space="preserve">Выполнение других расходных обязательств по прочим мероприятиям по благоустройству в рамках программы «Благоустройство территории и развитие жилищно-коммунального хозяйства </w:t>
            </w:r>
            <w:r w:rsidR="008E3EEB">
              <w:rPr>
                <w:color w:val="000000"/>
                <w:sz w:val="22"/>
                <w:szCs w:val="22"/>
              </w:rPr>
              <w:t>Троицкого</w:t>
            </w:r>
            <w:r w:rsidRPr="005B0345">
              <w:rPr>
                <w:color w:val="000000"/>
                <w:sz w:val="22"/>
                <w:szCs w:val="22"/>
              </w:rPr>
              <w:t xml:space="preserve"> сельского поселения  » (Закупка товаров, работ и услуг для обеспечения государственных (муниципальных)  нужд)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02 0 05 90080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О3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233,1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117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Основное мероприятие "Мероприятия в области национальной экономики" (дорожный фонд)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02 0 06 00000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5272,22244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95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Выполнение других расходных обязательств по дорожному хозяйству (дорожному фонду)  в рамках муниципальной программы «Благоустройство территории и развитие жилищно-коммунального хозяйства Троицкого сельского поселения Новохоперского муниципального района Воронежской области» (Закупка товаров, работ и услуг для обеспечения государственных (муниципальных)  нужд)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02 0 06 90030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2272,22244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89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по дорожному хозяйству (дорожному фонду)  в рамках муниципальной программы «Благоустройство территории и развитие жилищно-коммунального хозяйства Троицкого сельского поселения Новохоперского муниципального района Воронежской области» (Закупка товаров, работ и услуг для обеспечения государственных (муниципальных)  нужд)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06  9Д130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55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Основное мероприятие «Обустройство контейнерных площадок»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08 S8000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139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proofErr w:type="gramStart"/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08 S8000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81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Основное мероприятие «Расходы поселения на коммунальное хозяйство»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08 S8620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139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proofErr w:type="gramStart"/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по коммунальному хозяйству 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 0 08 S8620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102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Троицкого сельского поселения «Культура Троицкого сельского </w:t>
            </w:r>
            <w:r w:rsidRPr="005B0345">
              <w:rPr>
                <w:b/>
                <w:bCs/>
                <w:color w:val="000000"/>
                <w:sz w:val="22"/>
                <w:szCs w:val="22"/>
              </w:rPr>
              <w:lastRenderedPageBreak/>
              <w:t>поселения "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2560,0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2110,0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2284,6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114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"</w:t>
            </w:r>
            <w:proofErr w:type="spellStart"/>
            <w:r w:rsidRPr="005B0345">
              <w:rPr>
                <w:b/>
                <w:bCs/>
                <w:color w:val="000000"/>
                <w:sz w:val="22"/>
                <w:szCs w:val="22"/>
              </w:rPr>
              <w:t>Культурно-досуговая</w:t>
            </w:r>
            <w:proofErr w:type="spellEnd"/>
            <w:r w:rsidRPr="005B0345">
              <w:rPr>
                <w:b/>
                <w:bCs/>
                <w:color w:val="000000"/>
                <w:sz w:val="22"/>
                <w:szCs w:val="22"/>
              </w:rPr>
              <w:t xml:space="preserve"> деятельность на территории Троицкого сельского поселения"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03 0 01 00000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2560,0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2110,0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2284,6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324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03 0 01 90590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1872,0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2038,0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2207,6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20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в рамках муниципальной программы Троицкого сельского поселения «Культура Троицкого сельского поселения  » (Закупка товаров, работ и услуг для обеспечения государственных (муниципальных)  нужд)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03 0 01 90590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676,0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186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Выполнение других расходных обязательств государственных учреждений в рамках муниципальной программы Троицкого сельского поселения «Культура Троицкого сельского поселения » (Иные бюджетные ассигнования)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03 0 01 90200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1200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Основное мероприятие "Библиотечное обслуживание населения Троицкого сельского поселения"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03 0 02 00000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034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313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03 0 01 90590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23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государственных учреждений (библиотек) в рамках муниципальной программы Троицкого сельского поселения «Культура Троицкого сельского поселения » (Закупка товаров, работ и услуг для обеспечения государственных (муниципальных)  нужд)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03 0 01 90590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  <w:tr w:rsidR="00FD124C" w:rsidRPr="005B0345" w:rsidTr="00FD124C">
        <w:trPr>
          <w:trHeight w:val="2085"/>
        </w:trPr>
        <w:tc>
          <w:tcPr>
            <w:tcW w:w="3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Комплектование книжных фондов библиотек сельских поселений в рамках муниципальной программы Троицкого сельского поселения «Культура Троицкого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145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03 0 02 L5190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О</w:t>
            </w:r>
            <w:proofErr w:type="gramStart"/>
            <w:r w:rsidRPr="005B034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0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center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jc w:val="right"/>
              <w:rPr>
                <w:color w:val="000000"/>
                <w:sz w:val="22"/>
                <w:szCs w:val="22"/>
              </w:rPr>
            </w:pPr>
            <w:r w:rsidRPr="005B034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4C" w:rsidRPr="005B0345" w:rsidRDefault="00FD124C" w:rsidP="00FD124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45C6B" w:rsidRPr="005B0345" w:rsidRDefault="00045C6B" w:rsidP="002C5FEB">
      <w:pPr>
        <w:tabs>
          <w:tab w:val="left" w:pos="1978"/>
        </w:tabs>
        <w:ind w:left="-567"/>
        <w:jc w:val="both"/>
        <w:rPr>
          <w:sz w:val="22"/>
          <w:szCs w:val="22"/>
        </w:rPr>
      </w:pPr>
    </w:p>
    <w:sectPr w:rsidR="00045C6B" w:rsidRPr="005B0345" w:rsidSect="008D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045C6B"/>
    <w:rsid w:val="00002918"/>
    <w:rsid w:val="000444A7"/>
    <w:rsid w:val="00045C6B"/>
    <w:rsid w:val="000779B8"/>
    <w:rsid w:val="000B5EA6"/>
    <w:rsid w:val="000C09D6"/>
    <w:rsid w:val="001123E3"/>
    <w:rsid w:val="001315FC"/>
    <w:rsid w:val="001675C1"/>
    <w:rsid w:val="00171FD4"/>
    <w:rsid w:val="00182BD7"/>
    <w:rsid w:val="001D2682"/>
    <w:rsid w:val="002004AD"/>
    <w:rsid w:val="00216ADD"/>
    <w:rsid w:val="002C5006"/>
    <w:rsid w:val="002C5FEB"/>
    <w:rsid w:val="003617B6"/>
    <w:rsid w:val="00382490"/>
    <w:rsid w:val="003A4CD1"/>
    <w:rsid w:val="003E3502"/>
    <w:rsid w:val="004C4CD5"/>
    <w:rsid w:val="00510DE1"/>
    <w:rsid w:val="00562512"/>
    <w:rsid w:val="005878DC"/>
    <w:rsid w:val="005B0345"/>
    <w:rsid w:val="005D5D83"/>
    <w:rsid w:val="00667642"/>
    <w:rsid w:val="00670882"/>
    <w:rsid w:val="006E1B70"/>
    <w:rsid w:val="007C2BE3"/>
    <w:rsid w:val="007F2C14"/>
    <w:rsid w:val="00825482"/>
    <w:rsid w:val="008A470C"/>
    <w:rsid w:val="008C00D8"/>
    <w:rsid w:val="008D19BE"/>
    <w:rsid w:val="008E3EEB"/>
    <w:rsid w:val="008F42EF"/>
    <w:rsid w:val="00935AD1"/>
    <w:rsid w:val="009D5B37"/>
    <w:rsid w:val="00A259D0"/>
    <w:rsid w:val="00A779EE"/>
    <w:rsid w:val="00AA48AF"/>
    <w:rsid w:val="00AB1CFF"/>
    <w:rsid w:val="00AC1971"/>
    <w:rsid w:val="00B2191C"/>
    <w:rsid w:val="00BC4CE7"/>
    <w:rsid w:val="00BE2553"/>
    <w:rsid w:val="00BE5403"/>
    <w:rsid w:val="00BF1D21"/>
    <w:rsid w:val="00C77275"/>
    <w:rsid w:val="00C827A0"/>
    <w:rsid w:val="00C90809"/>
    <w:rsid w:val="00CA4385"/>
    <w:rsid w:val="00CF280A"/>
    <w:rsid w:val="00E02215"/>
    <w:rsid w:val="00E04C19"/>
    <w:rsid w:val="00E41A73"/>
    <w:rsid w:val="00E90E9F"/>
    <w:rsid w:val="00EE3002"/>
    <w:rsid w:val="00EF09CA"/>
    <w:rsid w:val="00EF1B3C"/>
    <w:rsid w:val="00EF2553"/>
    <w:rsid w:val="00F34958"/>
    <w:rsid w:val="00FA496D"/>
    <w:rsid w:val="00FD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45C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1988F-9D14-464B-9931-36009E3D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7912</Words>
  <Characters>45103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cb-buh4</dc:creator>
  <cp:keywords/>
  <dc:description/>
  <cp:lastModifiedBy>1</cp:lastModifiedBy>
  <cp:revision>52</cp:revision>
  <dcterms:created xsi:type="dcterms:W3CDTF">2024-03-18T10:49:00Z</dcterms:created>
  <dcterms:modified xsi:type="dcterms:W3CDTF">2025-02-27T08:45:00Z</dcterms:modified>
</cp:coreProperties>
</file>